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74159A" w14:textId="77777777" w:rsidR="00456C0E" w:rsidRDefault="00097F87">
      <w:pPr>
        <w:shd w:val="clear" w:color="auto" w:fill="FFFFFF"/>
        <w:jc w:val="center"/>
        <w:rPr>
          <w:bCs/>
          <w:color w:val="212529"/>
          <w:sz w:val="24"/>
          <w:szCs w:val="24"/>
          <w:lang w:eastAsia="ru-RU"/>
        </w:rPr>
      </w:pPr>
      <w:bookmarkStart w:id="0" w:name="_GoBack"/>
      <w:bookmarkEnd w:id="0"/>
      <w:r>
        <w:rPr>
          <w:b/>
          <w:bCs/>
          <w:color w:val="212529"/>
          <w:sz w:val="24"/>
          <w:szCs w:val="24"/>
          <w:lang w:val="en-US" w:eastAsia="ru-RU"/>
        </w:rPr>
        <w:t xml:space="preserve">                                                                                                           </w:t>
      </w:r>
      <w:r>
        <w:rPr>
          <w:b/>
          <w:bCs/>
          <w:color w:val="212529"/>
          <w:sz w:val="24"/>
          <w:szCs w:val="24"/>
          <w:lang w:eastAsia="ru-RU"/>
        </w:rPr>
        <w:t xml:space="preserve"> «</w:t>
      </w:r>
      <w:r>
        <w:rPr>
          <w:bCs/>
          <w:color w:val="212529"/>
          <w:sz w:val="24"/>
          <w:szCs w:val="24"/>
          <w:lang w:eastAsia="ru-RU"/>
        </w:rPr>
        <w:t>Утверждаю»</w:t>
      </w:r>
    </w:p>
    <w:p w14:paraId="5B788F40" w14:textId="77777777" w:rsidR="00456C0E" w:rsidRPr="00097F87" w:rsidRDefault="00097F87">
      <w:pPr>
        <w:shd w:val="clear" w:color="auto" w:fill="FFFFFF"/>
        <w:wordWrap w:val="0"/>
        <w:jc w:val="center"/>
        <w:rPr>
          <w:bCs/>
          <w:color w:val="212529"/>
          <w:sz w:val="24"/>
          <w:szCs w:val="24"/>
          <w:lang w:eastAsia="ru-RU"/>
        </w:rPr>
      </w:pPr>
      <w:r w:rsidRPr="00097F87">
        <w:rPr>
          <w:bCs/>
          <w:color w:val="212529"/>
          <w:sz w:val="24"/>
          <w:szCs w:val="24"/>
          <w:lang w:eastAsia="ru-RU"/>
        </w:rPr>
        <w:t xml:space="preserve">                                                                             </w:t>
      </w:r>
      <w:r>
        <w:rPr>
          <w:bCs/>
          <w:color w:val="212529"/>
          <w:sz w:val="24"/>
          <w:szCs w:val="24"/>
          <w:lang w:eastAsia="ru-RU"/>
        </w:rPr>
        <w:t>И</w:t>
      </w:r>
      <w:r w:rsidRPr="00097F87">
        <w:rPr>
          <w:bCs/>
          <w:color w:val="212529"/>
          <w:sz w:val="24"/>
          <w:szCs w:val="24"/>
          <w:lang w:eastAsia="ru-RU"/>
        </w:rPr>
        <w:t>.о д</w:t>
      </w:r>
      <w:proofErr w:type="spellStart"/>
      <w:r>
        <w:rPr>
          <w:bCs/>
          <w:color w:val="212529"/>
          <w:sz w:val="24"/>
          <w:szCs w:val="24"/>
          <w:lang w:eastAsia="ru-RU"/>
        </w:rPr>
        <w:t>иректора</w:t>
      </w:r>
      <w:proofErr w:type="spellEnd"/>
      <w:r>
        <w:rPr>
          <w:bCs/>
          <w:color w:val="212529"/>
          <w:sz w:val="24"/>
          <w:szCs w:val="24"/>
          <w:lang w:eastAsia="ru-RU"/>
        </w:rPr>
        <w:t xml:space="preserve"> </w:t>
      </w:r>
      <w:proofErr w:type="gramStart"/>
      <w:r>
        <w:rPr>
          <w:bCs/>
          <w:color w:val="212529"/>
          <w:sz w:val="24"/>
          <w:szCs w:val="24"/>
          <w:lang w:eastAsia="ru-RU"/>
        </w:rPr>
        <w:t xml:space="preserve">школы:   </w:t>
      </w:r>
      <w:proofErr w:type="gramEnd"/>
      <w:r>
        <w:rPr>
          <w:bCs/>
          <w:color w:val="212529"/>
          <w:sz w:val="24"/>
          <w:szCs w:val="24"/>
          <w:lang w:eastAsia="ru-RU"/>
        </w:rPr>
        <w:t xml:space="preserve">          </w:t>
      </w:r>
      <w:proofErr w:type="spellStart"/>
      <w:r>
        <w:rPr>
          <w:bCs/>
          <w:color w:val="212529"/>
          <w:sz w:val="24"/>
          <w:szCs w:val="24"/>
          <w:lang w:eastAsia="ru-RU"/>
        </w:rPr>
        <w:t>Хаматшин</w:t>
      </w:r>
      <w:proofErr w:type="spellEnd"/>
      <w:r w:rsidRPr="00097F87">
        <w:rPr>
          <w:bCs/>
          <w:color w:val="212529"/>
          <w:sz w:val="24"/>
          <w:szCs w:val="24"/>
          <w:lang w:eastAsia="ru-RU"/>
        </w:rPr>
        <w:t xml:space="preserve"> Ю.Ю</w:t>
      </w:r>
    </w:p>
    <w:p w14:paraId="77E395B5" w14:textId="77777777" w:rsidR="00456C0E" w:rsidRDefault="00456C0E">
      <w:pPr>
        <w:pStyle w:val="1"/>
        <w:spacing w:before="78"/>
        <w:ind w:left="1388"/>
        <w:jc w:val="right"/>
      </w:pPr>
    </w:p>
    <w:p w14:paraId="3FF40A2D" w14:textId="77777777" w:rsidR="00456C0E" w:rsidRDefault="00456C0E">
      <w:pPr>
        <w:pStyle w:val="1"/>
        <w:spacing w:before="78"/>
        <w:ind w:left="1388"/>
        <w:jc w:val="right"/>
      </w:pPr>
    </w:p>
    <w:p w14:paraId="4F184837" w14:textId="77777777" w:rsidR="00456C0E" w:rsidRDefault="00097F87">
      <w:pPr>
        <w:pStyle w:val="1"/>
        <w:spacing w:before="78"/>
        <w:ind w:left="1388"/>
        <w:jc w:val="right"/>
      </w:pPr>
      <w:r>
        <w:t>Приложение</w:t>
      </w:r>
      <w:r>
        <w:t xml:space="preserve"> 1</w:t>
      </w:r>
    </w:p>
    <w:p w14:paraId="2A61226A" w14:textId="77777777" w:rsidR="00456C0E" w:rsidRDefault="00097F87">
      <w:pPr>
        <w:pStyle w:val="1"/>
        <w:spacing w:before="78"/>
        <w:ind w:left="1388"/>
      </w:pPr>
      <w:r>
        <w:t>План</w:t>
      </w:r>
      <w:r>
        <w:rPr>
          <w:spacing w:val="-7"/>
        </w:rPr>
        <w:t xml:space="preserve"> </w:t>
      </w:r>
      <w:r>
        <w:t>мероприятий</w:t>
      </w:r>
    </w:p>
    <w:p w14:paraId="6E8937F5" w14:textId="77777777" w:rsidR="00456C0E" w:rsidRDefault="00097F87">
      <w:pPr>
        <w:ind w:left="1975" w:right="2014"/>
        <w:jc w:val="center"/>
        <w:rPr>
          <w:b/>
          <w:sz w:val="24"/>
        </w:rPr>
      </w:pPr>
      <w:r>
        <w:rPr>
          <w:b/>
          <w:sz w:val="24"/>
        </w:rPr>
        <w:t>по обеспечению информационной безопасности</w:t>
      </w:r>
    </w:p>
    <w:p w14:paraId="7755B6A0" w14:textId="77777777" w:rsidR="00456C0E" w:rsidRDefault="00097F87">
      <w:pPr>
        <w:ind w:right="2014"/>
        <w:jc w:val="center"/>
        <w:rPr>
          <w:b/>
          <w:sz w:val="24"/>
        </w:rPr>
      </w:pPr>
      <w:r>
        <w:rPr>
          <w:b/>
          <w:sz w:val="24"/>
        </w:rPr>
        <w:t xml:space="preserve">                           обучающихся, родителей, педагогического коллектива</w:t>
      </w:r>
    </w:p>
    <w:p w14:paraId="2F69434E" w14:textId="77777777" w:rsidR="00456C0E" w:rsidRDefault="00097F87">
      <w:pPr>
        <w:ind w:right="2014"/>
        <w:jc w:val="center"/>
        <w:rPr>
          <w:b/>
          <w:sz w:val="24"/>
        </w:rPr>
      </w:pPr>
      <w:r>
        <w:rPr>
          <w:b/>
          <w:sz w:val="24"/>
        </w:rPr>
        <w:t xml:space="preserve">                             МБОУ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СОШ </w:t>
      </w:r>
      <w:proofErr w:type="spellStart"/>
      <w:r>
        <w:rPr>
          <w:b/>
          <w:sz w:val="24"/>
        </w:rPr>
        <w:t>с.Шулганово</w:t>
      </w:r>
      <w:proofErr w:type="spellEnd"/>
      <w:r>
        <w:rPr>
          <w:b/>
          <w:sz w:val="24"/>
        </w:rPr>
        <w:t xml:space="preserve"> на 202</w:t>
      </w:r>
      <w:r>
        <w:rPr>
          <w:b/>
          <w:sz w:val="24"/>
        </w:rPr>
        <w:t>5</w:t>
      </w:r>
      <w:r>
        <w:rPr>
          <w:b/>
          <w:sz w:val="24"/>
        </w:rPr>
        <w:t>-202</w:t>
      </w:r>
      <w:r>
        <w:rPr>
          <w:b/>
          <w:sz w:val="24"/>
        </w:rPr>
        <w:t>6</w:t>
      </w:r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уч.год</w:t>
      </w:r>
      <w:proofErr w:type="spellEnd"/>
    </w:p>
    <w:p w14:paraId="630C5147" w14:textId="77777777" w:rsidR="00456C0E" w:rsidRDefault="00456C0E">
      <w:pPr>
        <w:pStyle w:val="a5"/>
        <w:spacing w:before="6"/>
        <w:ind w:left="0"/>
        <w:jc w:val="left"/>
        <w:rPr>
          <w:b/>
          <w:sz w:val="23"/>
        </w:rPr>
      </w:pPr>
    </w:p>
    <w:p w14:paraId="6BFB19F4" w14:textId="77777777" w:rsidR="00456C0E" w:rsidRDefault="00097F87">
      <w:pPr>
        <w:pStyle w:val="a5"/>
        <w:ind w:right="713"/>
      </w:pPr>
      <w:r>
        <w:rPr>
          <w:b/>
        </w:rPr>
        <w:t xml:space="preserve">Цель: </w:t>
      </w:r>
      <w:r>
        <w:t xml:space="preserve">Обеспечение информационной </w:t>
      </w:r>
      <w:r>
        <w:t>безопасности детей от информации, причиняющей</w:t>
      </w:r>
      <w:r>
        <w:rPr>
          <w:spacing w:val="1"/>
        </w:rPr>
        <w:t xml:space="preserve"> </w:t>
      </w:r>
      <w:r>
        <w:t>вред их здоровью и развитию, посредством реализации комплекса мер по защите детей от</w:t>
      </w:r>
      <w:r>
        <w:rPr>
          <w:spacing w:val="1"/>
        </w:rPr>
        <w:t xml:space="preserve"> </w:t>
      </w:r>
      <w:r>
        <w:t>информации,</w:t>
      </w:r>
      <w:r>
        <w:rPr>
          <w:spacing w:val="-3"/>
        </w:rPr>
        <w:t xml:space="preserve"> </w:t>
      </w:r>
      <w:r>
        <w:t>причиняющей</w:t>
      </w:r>
      <w:r>
        <w:rPr>
          <w:spacing w:val="5"/>
        </w:rPr>
        <w:t xml:space="preserve"> </w:t>
      </w:r>
      <w:r>
        <w:t>вред</w:t>
      </w:r>
      <w:r>
        <w:rPr>
          <w:spacing w:val="6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здоровью</w:t>
      </w:r>
      <w:r>
        <w:rPr>
          <w:spacing w:val="-2"/>
        </w:rPr>
        <w:t xml:space="preserve"> </w:t>
      </w:r>
      <w:r>
        <w:t>и развитию.</w:t>
      </w:r>
    </w:p>
    <w:p w14:paraId="408B2A94" w14:textId="77777777" w:rsidR="00456C0E" w:rsidRDefault="00456C0E">
      <w:pPr>
        <w:pStyle w:val="a5"/>
        <w:spacing w:before="4"/>
        <w:ind w:left="0"/>
        <w:jc w:val="left"/>
        <w:rPr>
          <w:sz w:val="27"/>
        </w:rPr>
      </w:pPr>
    </w:p>
    <w:p w14:paraId="072D2A48" w14:textId="77777777" w:rsidR="00456C0E" w:rsidRDefault="00097F87">
      <w:pPr>
        <w:pStyle w:val="1"/>
        <w:spacing w:line="275" w:lineRule="exact"/>
        <w:ind w:right="0"/>
        <w:jc w:val="left"/>
      </w:pPr>
      <w:r>
        <w:t>Задачи:</w:t>
      </w:r>
    </w:p>
    <w:p w14:paraId="440877B6" w14:textId="77777777" w:rsidR="00456C0E" w:rsidRDefault="00097F87">
      <w:pPr>
        <w:pStyle w:val="a6"/>
        <w:numPr>
          <w:ilvl w:val="0"/>
          <w:numId w:val="1"/>
        </w:numPr>
        <w:tabs>
          <w:tab w:val="left" w:pos="903"/>
        </w:tabs>
        <w:spacing w:line="235" w:lineRule="auto"/>
        <w:ind w:right="708" w:firstLine="0"/>
        <w:jc w:val="both"/>
        <w:rPr>
          <w:sz w:val="24"/>
        </w:rPr>
      </w:pPr>
      <w:r>
        <w:rPr>
          <w:sz w:val="24"/>
        </w:rPr>
        <w:t xml:space="preserve">Развитие информационной компетентности детей и подростков, их </w:t>
      </w:r>
      <w:proofErr w:type="gramStart"/>
      <w:r>
        <w:rPr>
          <w:sz w:val="24"/>
        </w:rPr>
        <w:t>р</w:t>
      </w:r>
      <w:r>
        <w:rPr>
          <w:sz w:val="24"/>
        </w:rPr>
        <w:t>одителей(</w:t>
      </w:r>
      <w:proofErr w:type="gramEnd"/>
      <w:r>
        <w:rPr>
          <w:sz w:val="24"/>
        </w:rPr>
        <w:t>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6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 и других социальных групп о характере и видах современных 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угроз, представляющих опасность для здоровья и развития детей, вреде, причиняемо</w:t>
      </w:r>
      <w:r>
        <w:rPr>
          <w:sz w:val="24"/>
        </w:rPr>
        <w:t>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минимизации.</w:t>
      </w:r>
    </w:p>
    <w:p w14:paraId="0BA6645E" w14:textId="77777777" w:rsidR="00456C0E" w:rsidRDefault="00097F87">
      <w:pPr>
        <w:pStyle w:val="a6"/>
        <w:numPr>
          <w:ilvl w:val="0"/>
          <w:numId w:val="1"/>
        </w:numPr>
        <w:tabs>
          <w:tab w:val="left" w:pos="1045"/>
        </w:tabs>
        <w:spacing w:before="14" w:line="235" w:lineRule="auto"/>
        <w:ind w:firstLine="0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соблюдением прав детей на информационную безопасность с привлечением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иных</w:t>
      </w:r>
      <w:r>
        <w:rPr>
          <w:spacing w:val="5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объединений.</w:t>
      </w:r>
    </w:p>
    <w:p w14:paraId="2A566656" w14:textId="77777777" w:rsidR="00456C0E" w:rsidRDefault="00097F87">
      <w:pPr>
        <w:pStyle w:val="a6"/>
        <w:numPr>
          <w:ilvl w:val="0"/>
          <w:numId w:val="1"/>
        </w:numPr>
        <w:tabs>
          <w:tab w:val="left" w:pos="908"/>
        </w:tabs>
        <w:spacing w:before="7" w:line="235" w:lineRule="auto"/>
        <w:ind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распространяемой в сетях Интернет и мобильной (сотовой) связи посредством СМИ 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эф</w:t>
      </w:r>
      <w:r>
        <w:rPr>
          <w:sz w:val="24"/>
        </w:rPr>
        <w:t>фективно 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самозащиты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нежелательных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них контактов 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4"/>
          <w:sz w:val="24"/>
        </w:rPr>
        <w:t xml:space="preserve"> </w:t>
      </w:r>
      <w:r>
        <w:rPr>
          <w:sz w:val="24"/>
        </w:rPr>
        <w:t>Интернет.</w:t>
      </w:r>
    </w:p>
    <w:p w14:paraId="5462BE38" w14:textId="77777777" w:rsidR="00456C0E" w:rsidRDefault="00456C0E">
      <w:pPr>
        <w:pStyle w:val="a5"/>
        <w:spacing w:before="2"/>
        <w:ind w:left="0"/>
        <w:jc w:val="left"/>
        <w:rPr>
          <w:sz w:val="2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3"/>
        <w:gridCol w:w="5104"/>
        <w:gridCol w:w="1852"/>
        <w:gridCol w:w="2404"/>
      </w:tblGrid>
      <w:tr w:rsidR="00456C0E" w14:paraId="1B09B1FD" w14:textId="77777777">
        <w:trPr>
          <w:trHeight w:val="830"/>
        </w:trPr>
        <w:tc>
          <w:tcPr>
            <w:tcW w:w="1133" w:type="dxa"/>
          </w:tcPr>
          <w:p w14:paraId="680669B7" w14:textId="77777777" w:rsidR="00456C0E" w:rsidRDefault="00097F87">
            <w:pPr>
              <w:pStyle w:val="TableParagraph"/>
              <w:spacing w:line="259" w:lineRule="auto"/>
              <w:ind w:left="275" w:right="504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5104" w:type="dxa"/>
          </w:tcPr>
          <w:p w14:paraId="419C0A23" w14:textId="77777777" w:rsidR="00456C0E" w:rsidRDefault="00097F87">
            <w:pPr>
              <w:pStyle w:val="TableParagraph"/>
              <w:spacing w:before="13"/>
              <w:ind w:left="1171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852" w:type="dxa"/>
          </w:tcPr>
          <w:p w14:paraId="498ED3D4" w14:textId="77777777" w:rsidR="00456C0E" w:rsidRDefault="00097F87">
            <w:pPr>
              <w:pStyle w:val="TableParagraph"/>
              <w:spacing w:line="259" w:lineRule="auto"/>
              <w:ind w:left="128" w:right="526" w:firstLine="290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2404" w:type="dxa"/>
          </w:tcPr>
          <w:p w14:paraId="058E2C36" w14:textId="77777777" w:rsidR="00456C0E" w:rsidRDefault="00097F87">
            <w:pPr>
              <w:pStyle w:val="TableParagraph"/>
              <w:spacing w:before="13"/>
              <w:ind w:left="134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456C0E" w14:paraId="1077D5A0" w14:textId="77777777">
        <w:trPr>
          <w:trHeight w:val="309"/>
        </w:trPr>
        <w:tc>
          <w:tcPr>
            <w:tcW w:w="10493" w:type="dxa"/>
            <w:gridSpan w:val="4"/>
          </w:tcPr>
          <w:p w14:paraId="3D249332" w14:textId="77777777" w:rsidR="00456C0E" w:rsidRDefault="00097F87">
            <w:pPr>
              <w:pStyle w:val="TableParagraph"/>
              <w:spacing w:before="6"/>
              <w:ind w:left="2981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456C0E" w14:paraId="6ECECD8E" w14:textId="77777777">
        <w:trPr>
          <w:trHeight w:val="2887"/>
        </w:trPr>
        <w:tc>
          <w:tcPr>
            <w:tcW w:w="1133" w:type="dxa"/>
          </w:tcPr>
          <w:p w14:paraId="45A98057" w14:textId="77777777" w:rsidR="00456C0E" w:rsidRDefault="00097F87">
            <w:pPr>
              <w:pStyle w:val="TableParagraph"/>
              <w:spacing w:before="15"/>
              <w:ind w:left="5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4" w:type="dxa"/>
          </w:tcPr>
          <w:p w14:paraId="59668C7E" w14:textId="77777777" w:rsidR="00456C0E" w:rsidRDefault="00097F87">
            <w:pPr>
              <w:pStyle w:val="TableParagraph"/>
              <w:spacing w:line="244" w:lineRule="auto"/>
              <w:ind w:left="112" w:right="494"/>
              <w:rPr>
                <w:sz w:val="24"/>
              </w:rPr>
            </w:pPr>
            <w:r>
              <w:rPr>
                <w:sz w:val="24"/>
              </w:rPr>
              <w:t xml:space="preserve">Информирование обучающихся: </w:t>
            </w:r>
            <w:r>
              <w:rPr>
                <w:sz w:val="24"/>
              </w:rPr>
              <w:t>о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здоровью и развитию детей, и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негативных последствиях;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незаконного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способной причинить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сетях Интернет и мобильной (сотовой)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(в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рассылки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SMS-сообщений</w:t>
            </w:r>
          </w:p>
          <w:p w14:paraId="14B3AAC7" w14:textId="77777777" w:rsidR="00456C0E" w:rsidRDefault="00097F8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незаконного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содержания).</w:t>
            </w:r>
          </w:p>
        </w:tc>
        <w:tc>
          <w:tcPr>
            <w:tcW w:w="1852" w:type="dxa"/>
          </w:tcPr>
          <w:p w14:paraId="2582C6FE" w14:textId="77777777" w:rsidR="00456C0E" w:rsidRDefault="00097F87">
            <w:pPr>
              <w:pStyle w:val="TableParagraph"/>
              <w:ind w:left="238" w:right="200" w:firstLine="20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года</w:t>
            </w:r>
          </w:p>
        </w:tc>
        <w:tc>
          <w:tcPr>
            <w:tcW w:w="2404" w:type="dxa"/>
          </w:tcPr>
          <w:p w14:paraId="5687FAC7" w14:textId="77777777" w:rsidR="00456C0E" w:rsidRDefault="00097F87">
            <w:pPr>
              <w:pStyle w:val="TableParagraph"/>
              <w:ind w:left="211" w:right="74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56C0E" w14:paraId="19478CAE" w14:textId="77777777">
        <w:trPr>
          <w:trHeight w:val="2169"/>
        </w:trPr>
        <w:tc>
          <w:tcPr>
            <w:tcW w:w="1133" w:type="dxa"/>
          </w:tcPr>
          <w:p w14:paraId="6F25E53A" w14:textId="77777777" w:rsidR="00456C0E" w:rsidRDefault="00097F87">
            <w:pPr>
              <w:pStyle w:val="TableParagraph"/>
              <w:spacing w:before="6"/>
              <w:ind w:left="7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04" w:type="dxa"/>
          </w:tcPr>
          <w:p w14:paraId="355C226C" w14:textId="77777777" w:rsidR="00456C0E" w:rsidRDefault="00097F87">
            <w:pPr>
              <w:pStyle w:val="TableParagraph"/>
              <w:spacing w:before="6"/>
              <w:ind w:left="114" w:right="127"/>
              <w:rPr>
                <w:sz w:val="24"/>
              </w:rPr>
            </w:pPr>
            <w:r>
              <w:rPr>
                <w:sz w:val="24"/>
              </w:rPr>
              <w:t>Обучение школьников 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 и безопасного 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услугами Интернет и мобильной (сотовой)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связи, в том числе способам </w:t>
            </w:r>
            <w:r>
              <w:rPr>
                <w:sz w:val="24"/>
              </w:rPr>
              <w:t>защиты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противоправных и иных общественно опасных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посягательств в 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телекоммуникационных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сетях.</w:t>
            </w:r>
          </w:p>
        </w:tc>
        <w:tc>
          <w:tcPr>
            <w:tcW w:w="1852" w:type="dxa"/>
          </w:tcPr>
          <w:p w14:paraId="08826CD1" w14:textId="77777777" w:rsidR="00456C0E" w:rsidRDefault="00097F87">
            <w:pPr>
              <w:pStyle w:val="TableParagraph"/>
              <w:ind w:left="274" w:right="368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14:paraId="5FD391FD" w14:textId="77777777" w:rsidR="00456C0E" w:rsidRDefault="00097F87">
            <w:pPr>
              <w:pStyle w:val="TableParagraph"/>
              <w:ind w:left="479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404" w:type="dxa"/>
          </w:tcPr>
          <w:p w14:paraId="70B903DF" w14:textId="77777777" w:rsidR="00456C0E" w:rsidRDefault="00097F87">
            <w:pPr>
              <w:pStyle w:val="TableParagraph"/>
              <w:ind w:left="182" w:right="4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РуководительОУ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 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14:paraId="6ADC3337" w14:textId="77777777" w:rsidR="00456C0E" w:rsidRDefault="00456C0E">
      <w:pPr>
        <w:spacing w:line="259" w:lineRule="auto"/>
        <w:rPr>
          <w:sz w:val="24"/>
        </w:rPr>
        <w:sectPr w:rsidR="00456C0E">
          <w:type w:val="continuous"/>
          <w:pgSz w:w="11930" w:h="16860"/>
          <w:pgMar w:top="1260" w:right="12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3"/>
        <w:gridCol w:w="5104"/>
        <w:gridCol w:w="1844"/>
        <w:gridCol w:w="2410"/>
      </w:tblGrid>
      <w:tr w:rsidR="00456C0E" w14:paraId="2A53F63A" w14:textId="77777777">
        <w:trPr>
          <w:trHeight w:val="1106"/>
        </w:trPr>
        <w:tc>
          <w:tcPr>
            <w:tcW w:w="1133" w:type="dxa"/>
          </w:tcPr>
          <w:p w14:paraId="24D058CF" w14:textId="77777777" w:rsidR="00456C0E" w:rsidRDefault="00097F87">
            <w:pPr>
              <w:pStyle w:val="TableParagraph"/>
              <w:spacing w:line="275" w:lineRule="exact"/>
              <w:ind w:left="513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5104" w:type="dxa"/>
          </w:tcPr>
          <w:p w14:paraId="53B314BF" w14:textId="77777777" w:rsidR="00456C0E" w:rsidRDefault="00097F87">
            <w:pPr>
              <w:pStyle w:val="TableParagraph"/>
              <w:tabs>
                <w:tab w:val="left" w:pos="1822"/>
                <w:tab w:val="left" w:pos="2644"/>
                <w:tab w:val="left" w:pos="3007"/>
              </w:tabs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Преподавание</w:t>
            </w:r>
            <w:r>
              <w:rPr>
                <w:sz w:val="24"/>
              </w:rPr>
              <w:tab/>
              <w:t>курса</w:t>
            </w:r>
            <w:proofErr w:type="gramStart"/>
            <w:r>
              <w:rPr>
                <w:sz w:val="24"/>
              </w:rPr>
              <w:tab/>
              <w:t>«</w:t>
            </w:r>
            <w:proofErr w:type="gramEnd"/>
            <w:r>
              <w:rPr>
                <w:sz w:val="24"/>
              </w:rPr>
              <w:tab/>
              <w:t>Основы</w:t>
            </w:r>
          </w:p>
          <w:p w14:paraId="5A5B76AC" w14:textId="77777777" w:rsidR="00456C0E" w:rsidRDefault="00097F87">
            <w:pPr>
              <w:pStyle w:val="TableParagraph"/>
              <w:tabs>
                <w:tab w:val="left" w:pos="2258"/>
                <w:tab w:val="left" w:pos="3694"/>
              </w:tabs>
              <w:ind w:left="114" w:right="1283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культуры»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14:paraId="67EACE7F" w14:textId="77777777" w:rsidR="00456C0E" w:rsidRDefault="00097F87">
            <w:pPr>
              <w:pStyle w:val="TableParagraph"/>
              <w:spacing w:line="269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деятельности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1844" w:type="dxa"/>
          </w:tcPr>
          <w:p w14:paraId="7C5380A1" w14:textId="77777777" w:rsidR="00456C0E" w:rsidRDefault="00456C0E">
            <w:pPr>
              <w:pStyle w:val="TableParagraph"/>
              <w:ind w:left="0"/>
            </w:pPr>
          </w:p>
        </w:tc>
        <w:tc>
          <w:tcPr>
            <w:tcW w:w="2410" w:type="dxa"/>
          </w:tcPr>
          <w:p w14:paraId="37C82B07" w14:textId="77777777" w:rsidR="00456C0E" w:rsidRDefault="00097F87">
            <w:pPr>
              <w:pStyle w:val="TableParagraph"/>
              <w:spacing w:line="254" w:lineRule="auto"/>
              <w:ind w:left="209" w:right="75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56C0E" w14:paraId="4F666E51" w14:textId="77777777">
        <w:trPr>
          <w:trHeight w:val="925"/>
        </w:trPr>
        <w:tc>
          <w:tcPr>
            <w:tcW w:w="1133" w:type="dxa"/>
          </w:tcPr>
          <w:p w14:paraId="445C942D" w14:textId="77777777" w:rsidR="00456C0E" w:rsidRDefault="00097F87">
            <w:pPr>
              <w:pStyle w:val="TableParagraph"/>
              <w:spacing w:line="273" w:lineRule="exact"/>
              <w:ind w:left="5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104" w:type="dxa"/>
          </w:tcPr>
          <w:p w14:paraId="5C213479" w14:textId="77777777" w:rsidR="00456C0E" w:rsidRDefault="00097F87">
            <w:pPr>
              <w:pStyle w:val="TableParagraph"/>
              <w:spacing w:line="266" w:lineRule="auto"/>
              <w:ind w:left="114" w:right="143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внеурочных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«Приемы</w:t>
            </w:r>
          </w:p>
          <w:p w14:paraId="2BB3DDE9" w14:textId="77777777" w:rsidR="00456C0E" w:rsidRDefault="00097F87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интернете»</w:t>
            </w:r>
          </w:p>
        </w:tc>
        <w:tc>
          <w:tcPr>
            <w:tcW w:w="1844" w:type="dxa"/>
          </w:tcPr>
          <w:p w14:paraId="199FFBD8" w14:textId="77777777" w:rsidR="00456C0E" w:rsidRDefault="00097F87">
            <w:pPr>
              <w:pStyle w:val="TableParagraph"/>
              <w:spacing w:line="271" w:lineRule="exact"/>
              <w:ind w:left="457" w:right="447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  <w:p w14:paraId="6DE53E89" w14:textId="77777777" w:rsidR="00456C0E" w:rsidRDefault="00097F87">
            <w:pPr>
              <w:pStyle w:val="TableParagraph"/>
              <w:spacing w:line="275" w:lineRule="exact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2410" w:type="dxa"/>
          </w:tcPr>
          <w:p w14:paraId="6AC17594" w14:textId="77777777" w:rsidR="00456C0E" w:rsidRDefault="00097F87">
            <w:pPr>
              <w:pStyle w:val="TableParagraph"/>
              <w:spacing w:line="258" w:lineRule="exact"/>
              <w:ind w:left="209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5DF823F7" w14:textId="77777777" w:rsidR="00456C0E" w:rsidRDefault="00097F87">
            <w:pPr>
              <w:pStyle w:val="TableParagraph"/>
              <w:ind w:left="2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456C0E" w14:paraId="1A66D005" w14:textId="77777777">
        <w:trPr>
          <w:trHeight w:val="1552"/>
        </w:trPr>
        <w:tc>
          <w:tcPr>
            <w:tcW w:w="1133" w:type="dxa"/>
          </w:tcPr>
          <w:p w14:paraId="12EEDC60" w14:textId="77777777" w:rsidR="00456C0E" w:rsidRDefault="00097F87">
            <w:pPr>
              <w:pStyle w:val="TableParagraph"/>
              <w:spacing w:before="1"/>
              <w:ind w:left="51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104" w:type="dxa"/>
          </w:tcPr>
          <w:p w14:paraId="50A8095C" w14:textId="77777777" w:rsidR="00456C0E" w:rsidRDefault="00097F87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</w:p>
          <w:p w14:paraId="4D3C3962" w14:textId="77777777" w:rsidR="00456C0E" w:rsidRDefault="00097F87">
            <w:pPr>
              <w:pStyle w:val="TableParagraph"/>
              <w:ind w:left="114" w:right="524"/>
              <w:rPr>
                <w:sz w:val="24"/>
              </w:rPr>
            </w:pPr>
            <w:r>
              <w:rPr>
                <w:sz w:val="24"/>
              </w:rPr>
              <w:t>на предупреждение социального, расового,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национального воспитательного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религиозного неравенства</w:t>
            </w:r>
          </w:p>
        </w:tc>
        <w:tc>
          <w:tcPr>
            <w:tcW w:w="1844" w:type="dxa"/>
          </w:tcPr>
          <w:p w14:paraId="3AE7AF66" w14:textId="77777777" w:rsidR="00456C0E" w:rsidRDefault="00097F87">
            <w:pPr>
              <w:pStyle w:val="TableParagraph"/>
              <w:spacing w:line="237" w:lineRule="exact"/>
              <w:ind w:left="594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  <w:p w14:paraId="0B636DB1" w14:textId="77777777" w:rsidR="00456C0E" w:rsidRDefault="00097F87">
            <w:pPr>
              <w:pStyle w:val="TableParagraph"/>
              <w:spacing w:before="25" w:line="264" w:lineRule="auto"/>
              <w:ind w:left="178" w:right="145"/>
            </w:pPr>
            <w:r>
              <w:t>воспитательной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классе</w:t>
            </w:r>
          </w:p>
        </w:tc>
        <w:tc>
          <w:tcPr>
            <w:tcW w:w="2410" w:type="dxa"/>
          </w:tcPr>
          <w:p w14:paraId="5B428900" w14:textId="77777777" w:rsidR="00456C0E" w:rsidRDefault="00097F87">
            <w:pPr>
              <w:pStyle w:val="TableParagraph"/>
              <w:spacing w:line="261" w:lineRule="exact"/>
              <w:ind w:left="209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2303B783" w14:textId="77777777" w:rsidR="00456C0E" w:rsidRDefault="00097F87">
            <w:pPr>
              <w:pStyle w:val="TableParagraph"/>
              <w:ind w:left="2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456C0E" w14:paraId="593BAC15" w14:textId="77777777">
        <w:trPr>
          <w:trHeight w:val="1552"/>
        </w:trPr>
        <w:tc>
          <w:tcPr>
            <w:tcW w:w="10491" w:type="dxa"/>
            <w:gridSpan w:val="4"/>
          </w:tcPr>
          <w:p w14:paraId="4955E7E4" w14:textId="77777777" w:rsidR="00456C0E" w:rsidRDefault="00097F87">
            <w:pPr>
              <w:pStyle w:val="TableParagraph"/>
              <w:ind w:left="582" w:right="12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 у обучающихся интернет-зависимости, игровой зависимости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правонарушений с </w:t>
            </w:r>
            <w:r>
              <w:rPr>
                <w:b/>
                <w:sz w:val="24"/>
              </w:rPr>
              <w:t>использованием информационно-телекоммуникационных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технологий, формирование навыков ответственного и безопасного поведения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современной информационно-телекоммуникационной среде через обучение 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способам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защиты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вредной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</w:p>
        </w:tc>
      </w:tr>
      <w:tr w:rsidR="00456C0E" w14:paraId="54D5A832" w14:textId="77777777">
        <w:trPr>
          <w:trHeight w:val="933"/>
        </w:trPr>
        <w:tc>
          <w:tcPr>
            <w:tcW w:w="1133" w:type="dxa"/>
          </w:tcPr>
          <w:p w14:paraId="67F093E8" w14:textId="77777777" w:rsidR="00456C0E" w:rsidRDefault="00097F87">
            <w:pPr>
              <w:pStyle w:val="TableParagraph"/>
              <w:spacing w:line="273" w:lineRule="exact"/>
              <w:ind w:left="51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104" w:type="dxa"/>
          </w:tcPr>
          <w:p w14:paraId="1A0EF4AE" w14:textId="77777777" w:rsidR="00456C0E" w:rsidRDefault="00097F87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14:paraId="3D0E7E43" w14:textId="77777777" w:rsidR="00456C0E" w:rsidRDefault="00097F87">
            <w:pPr>
              <w:pStyle w:val="TableParagraph"/>
              <w:spacing w:before="36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«Информационная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безопасность»,</w:t>
            </w:r>
          </w:p>
          <w:p w14:paraId="68D6D633" w14:textId="77777777" w:rsidR="00456C0E" w:rsidRDefault="00097F87">
            <w:pPr>
              <w:pStyle w:val="TableParagraph"/>
              <w:spacing w:before="24"/>
              <w:ind w:left="114"/>
              <w:rPr>
                <w:sz w:val="24"/>
              </w:rPr>
            </w:pPr>
            <w:r>
              <w:rPr>
                <w:sz w:val="24"/>
              </w:rPr>
              <w:t>«Урок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Цифры»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844" w:type="dxa"/>
          </w:tcPr>
          <w:p w14:paraId="7D33AE6D" w14:textId="77777777" w:rsidR="00456C0E" w:rsidRDefault="00097F87">
            <w:pPr>
              <w:pStyle w:val="TableParagraph"/>
              <w:spacing w:line="256" w:lineRule="exact"/>
              <w:ind w:left="23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0" w:type="dxa"/>
          </w:tcPr>
          <w:p w14:paraId="2C35C650" w14:textId="77777777" w:rsidR="00456C0E" w:rsidRDefault="00097F87">
            <w:pPr>
              <w:pStyle w:val="TableParagraph"/>
              <w:spacing w:line="258" w:lineRule="exact"/>
              <w:ind w:left="209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77184C11" w14:textId="77777777" w:rsidR="00456C0E" w:rsidRDefault="00097F87">
            <w:pPr>
              <w:pStyle w:val="TableParagraph"/>
              <w:ind w:left="2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456C0E" w14:paraId="28C0609B" w14:textId="77777777">
        <w:trPr>
          <w:trHeight w:val="1132"/>
        </w:trPr>
        <w:tc>
          <w:tcPr>
            <w:tcW w:w="1133" w:type="dxa"/>
          </w:tcPr>
          <w:p w14:paraId="66F88577" w14:textId="77777777" w:rsidR="00456C0E" w:rsidRDefault="00097F87">
            <w:pPr>
              <w:pStyle w:val="TableParagraph"/>
              <w:spacing w:line="273" w:lineRule="exact"/>
              <w:ind w:left="51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104" w:type="dxa"/>
          </w:tcPr>
          <w:p w14:paraId="33037C76" w14:textId="77777777" w:rsidR="00456C0E" w:rsidRDefault="00097F87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участие</w:t>
            </w:r>
          </w:p>
          <w:p w14:paraId="206E793D" w14:textId="77777777" w:rsidR="00456C0E" w:rsidRDefault="00097F87">
            <w:pPr>
              <w:pStyle w:val="TableParagraph"/>
              <w:ind w:left="114" w:right="2224"/>
              <w:rPr>
                <w:sz w:val="24"/>
              </w:rPr>
            </w:pPr>
            <w:r>
              <w:rPr>
                <w:sz w:val="24"/>
              </w:rPr>
              <w:t>Ежегодных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  <w:p w14:paraId="1693754A" w14:textId="77777777" w:rsidR="00456C0E" w:rsidRDefault="00097F87">
            <w:pPr>
              <w:pStyle w:val="TableParagraph"/>
              <w:spacing w:before="19"/>
              <w:ind w:left="114"/>
              <w:rPr>
                <w:sz w:val="24"/>
              </w:rPr>
            </w:pPr>
            <w:r>
              <w:rPr>
                <w:sz w:val="24"/>
              </w:rPr>
              <w:t>«Интернет-безопасность»</w:t>
            </w:r>
          </w:p>
        </w:tc>
        <w:tc>
          <w:tcPr>
            <w:tcW w:w="1844" w:type="dxa"/>
          </w:tcPr>
          <w:p w14:paraId="1CC38296" w14:textId="77777777" w:rsidR="00456C0E" w:rsidRDefault="00097F87">
            <w:pPr>
              <w:pStyle w:val="TableParagraph"/>
              <w:spacing w:line="273" w:lineRule="exact"/>
              <w:ind w:left="458" w:right="447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14:paraId="40716906" w14:textId="77777777" w:rsidR="00456C0E" w:rsidRDefault="00097F87">
            <w:pPr>
              <w:pStyle w:val="TableParagraph"/>
              <w:spacing w:before="36"/>
              <w:ind w:left="1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  <w:p w14:paraId="2CEA7DE5" w14:textId="77777777" w:rsidR="00456C0E" w:rsidRDefault="00097F87">
            <w:pPr>
              <w:pStyle w:val="TableParagraph"/>
              <w:spacing w:before="27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10" w:type="dxa"/>
          </w:tcPr>
          <w:p w14:paraId="11100349" w14:textId="77777777" w:rsidR="00456C0E" w:rsidRDefault="00097F87">
            <w:pPr>
              <w:pStyle w:val="TableParagraph"/>
              <w:spacing w:line="258" w:lineRule="exact"/>
              <w:ind w:left="209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1AF77FE0" w14:textId="77777777" w:rsidR="00456C0E" w:rsidRDefault="00097F87">
            <w:pPr>
              <w:pStyle w:val="TableParagraph"/>
              <w:ind w:left="2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456C0E" w14:paraId="672E4AFF" w14:textId="77777777">
        <w:trPr>
          <w:trHeight w:val="1737"/>
        </w:trPr>
        <w:tc>
          <w:tcPr>
            <w:tcW w:w="1133" w:type="dxa"/>
          </w:tcPr>
          <w:p w14:paraId="0235D6C4" w14:textId="77777777" w:rsidR="00456C0E" w:rsidRDefault="00097F87">
            <w:pPr>
              <w:pStyle w:val="TableParagraph"/>
              <w:spacing w:line="273" w:lineRule="exact"/>
              <w:ind w:left="51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104" w:type="dxa"/>
          </w:tcPr>
          <w:p w14:paraId="4282AF34" w14:textId="77777777" w:rsidR="00456C0E" w:rsidRDefault="00097F87">
            <w:pPr>
              <w:pStyle w:val="TableParagraph"/>
              <w:spacing w:line="256" w:lineRule="auto"/>
              <w:ind w:left="114" w:right="956"/>
              <w:rPr>
                <w:sz w:val="24"/>
              </w:rPr>
            </w:pPr>
            <w:r>
              <w:rPr>
                <w:sz w:val="24"/>
              </w:rPr>
              <w:t>Организация свободного доступа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высококачественным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сетевым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</w:p>
          <w:p w14:paraId="68B38BD4" w14:textId="77777777" w:rsidR="00456C0E" w:rsidRDefault="00097F87">
            <w:pPr>
              <w:pStyle w:val="TableParagraph"/>
              <w:spacing w:line="232" w:lineRule="auto"/>
              <w:ind w:left="114" w:right="13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14:paraId="0433AC13" w14:textId="77777777" w:rsidR="00456C0E" w:rsidRDefault="00097F87">
            <w:pPr>
              <w:pStyle w:val="TableParagraph"/>
              <w:spacing w:before="3"/>
              <w:ind w:left="114"/>
              <w:rPr>
                <w:sz w:val="24"/>
              </w:rPr>
            </w:pPr>
            <w:r>
              <w:rPr>
                <w:sz w:val="24"/>
              </w:rPr>
              <w:t>материалов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1844" w:type="dxa"/>
          </w:tcPr>
          <w:p w14:paraId="1307977F" w14:textId="77777777" w:rsidR="00456C0E" w:rsidRDefault="00097F87">
            <w:pPr>
              <w:pStyle w:val="TableParagraph"/>
              <w:spacing w:line="256" w:lineRule="exact"/>
              <w:ind w:left="23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0" w:type="dxa"/>
          </w:tcPr>
          <w:p w14:paraId="4A713B60" w14:textId="77777777" w:rsidR="00456C0E" w:rsidRDefault="00097F87">
            <w:pPr>
              <w:pStyle w:val="TableParagraph"/>
              <w:spacing w:line="258" w:lineRule="exact"/>
              <w:ind w:left="190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РуководительОУ</w:t>
            </w:r>
            <w:proofErr w:type="spellEnd"/>
          </w:p>
          <w:p w14:paraId="2E7DEC01" w14:textId="77777777" w:rsidR="00456C0E" w:rsidRDefault="00097F87">
            <w:pPr>
              <w:pStyle w:val="TableParagraph"/>
              <w:ind w:left="19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4A2BB47D" w14:textId="77777777" w:rsidR="00456C0E" w:rsidRDefault="00097F87">
            <w:pPr>
              <w:pStyle w:val="TableParagraph"/>
              <w:ind w:left="190"/>
              <w:rPr>
                <w:sz w:val="24"/>
              </w:rPr>
            </w:pPr>
            <w:r>
              <w:rPr>
                <w:sz w:val="24"/>
              </w:rPr>
              <w:t xml:space="preserve">директора </w:t>
            </w:r>
            <w:proofErr w:type="spellStart"/>
            <w:r>
              <w:rPr>
                <w:sz w:val="24"/>
              </w:rPr>
              <w:t>поУВР</w:t>
            </w:r>
            <w:proofErr w:type="spellEnd"/>
          </w:p>
        </w:tc>
      </w:tr>
      <w:tr w:rsidR="00456C0E" w14:paraId="435E8144" w14:textId="77777777">
        <w:trPr>
          <w:trHeight w:val="1406"/>
        </w:trPr>
        <w:tc>
          <w:tcPr>
            <w:tcW w:w="1133" w:type="dxa"/>
          </w:tcPr>
          <w:p w14:paraId="4A6D1E59" w14:textId="77777777" w:rsidR="00456C0E" w:rsidRDefault="00097F87">
            <w:pPr>
              <w:pStyle w:val="TableParagraph"/>
              <w:spacing w:line="273" w:lineRule="exact"/>
              <w:ind w:left="45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104" w:type="dxa"/>
          </w:tcPr>
          <w:p w14:paraId="02666E03" w14:textId="77777777" w:rsidR="00456C0E" w:rsidRDefault="00097F87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использования сети</w:t>
            </w:r>
          </w:p>
          <w:p w14:paraId="3B362E16" w14:textId="77777777" w:rsidR="00456C0E" w:rsidRDefault="00097F87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Интернет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  <w:p w14:paraId="6751BAD8" w14:textId="77777777" w:rsidR="00456C0E" w:rsidRDefault="00097F87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младших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14:paraId="484CA9DF" w14:textId="77777777" w:rsidR="00456C0E" w:rsidRDefault="00097F87">
            <w:pPr>
              <w:pStyle w:val="TableParagraph"/>
              <w:spacing w:line="249" w:lineRule="auto"/>
              <w:ind w:left="114" w:right="3310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Интернете»</w:t>
            </w:r>
          </w:p>
        </w:tc>
        <w:tc>
          <w:tcPr>
            <w:tcW w:w="1844" w:type="dxa"/>
          </w:tcPr>
          <w:p w14:paraId="3CC9EC0E" w14:textId="77777777" w:rsidR="00456C0E" w:rsidRDefault="00097F87">
            <w:pPr>
              <w:pStyle w:val="TableParagraph"/>
              <w:spacing w:line="273" w:lineRule="exact"/>
              <w:ind w:left="33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10" w:type="dxa"/>
          </w:tcPr>
          <w:p w14:paraId="141B8EC3" w14:textId="77777777" w:rsidR="00456C0E" w:rsidRDefault="00097F87">
            <w:pPr>
              <w:pStyle w:val="TableParagraph"/>
              <w:spacing w:line="258" w:lineRule="exact"/>
              <w:ind w:left="19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3A641F73" w14:textId="77777777" w:rsidR="00456C0E" w:rsidRDefault="00097F87">
            <w:pPr>
              <w:pStyle w:val="TableParagraph"/>
              <w:spacing w:line="244" w:lineRule="auto"/>
              <w:ind w:left="190" w:right="373"/>
              <w:rPr>
                <w:sz w:val="24"/>
              </w:rPr>
            </w:pPr>
            <w:r>
              <w:rPr>
                <w:sz w:val="24"/>
              </w:rPr>
              <w:t xml:space="preserve">директора </w:t>
            </w:r>
            <w:proofErr w:type="spellStart"/>
            <w:r>
              <w:rPr>
                <w:sz w:val="24"/>
              </w:rPr>
              <w:t>поУВР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56C0E" w14:paraId="0625476D" w14:textId="77777777">
        <w:trPr>
          <w:trHeight w:val="1242"/>
        </w:trPr>
        <w:tc>
          <w:tcPr>
            <w:tcW w:w="1133" w:type="dxa"/>
          </w:tcPr>
          <w:p w14:paraId="6B75F00D" w14:textId="77777777" w:rsidR="00456C0E" w:rsidRDefault="00097F87">
            <w:pPr>
              <w:pStyle w:val="TableParagraph"/>
              <w:spacing w:line="275" w:lineRule="exact"/>
              <w:ind w:left="45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104" w:type="dxa"/>
          </w:tcPr>
          <w:p w14:paraId="7B95CD02" w14:textId="77777777" w:rsidR="00456C0E" w:rsidRDefault="00097F87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</w:p>
          <w:p w14:paraId="6BE506B6" w14:textId="77777777" w:rsidR="00456C0E" w:rsidRDefault="00097F87">
            <w:pPr>
              <w:pStyle w:val="TableParagraph"/>
              <w:spacing w:before="21" w:line="259" w:lineRule="auto"/>
              <w:ind w:left="114" w:right="951"/>
              <w:rPr>
                <w:sz w:val="24"/>
              </w:rPr>
            </w:pPr>
            <w:r>
              <w:rPr>
                <w:sz w:val="24"/>
              </w:rPr>
              <w:t>использования сети Интернет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 младших классов на сайте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844" w:type="dxa"/>
          </w:tcPr>
          <w:p w14:paraId="394E2793" w14:textId="77777777" w:rsidR="00456C0E" w:rsidRDefault="00097F87">
            <w:pPr>
              <w:pStyle w:val="TableParagraph"/>
              <w:spacing w:line="256" w:lineRule="exact"/>
              <w:ind w:left="22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течении года</w:t>
            </w:r>
          </w:p>
        </w:tc>
        <w:tc>
          <w:tcPr>
            <w:tcW w:w="2410" w:type="dxa"/>
          </w:tcPr>
          <w:p w14:paraId="25C83CBD" w14:textId="77777777" w:rsidR="00456C0E" w:rsidRDefault="00097F87">
            <w:pPr>
              <w:pStyle w:val="TableParagraph"/>
              <w:spacing w:line="258" w:lineRule="exact"/>
              <w:ind w:left="121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</w:p>
          <w:p w14:paraId="45B381B3" w14:textId="77777777" w:rsidR="00456C0E" w:rsidRDefault="00097F87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сайт</w:t>
            </w:r>
          </w:p>
        </w:tc>
      </w:tr>
    </w:tbl>
    <w:p w14:paraId="34C4E733" w14:textId="77777777" w:rsidR="00456C0E" w:rsidRDefault="00456C0E">
      <w:pPr>
        <w:rPr>
          <w:sz w:val="24"/>
        </w:rPr>
        <w:sectPr w:rsidR="00456C0E">
          <w:pgSz w:w="11930" w:h="16860"/>
          <w:pgMar w:top="1120" w:right="12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5103"/>
        <w:gridCol w:w="1843"/>
        <w:gridCol w:w="2410"/>
      </w:tblGrid>
      <w:tr w:rsidR="00456C0E" w14:paraId="4070B61A" w14:textId="77777777">
        <w:trPr>
          <w:trHeight w:val="1243"/>
        </w:trPr>
        <w:tc>
          <w:tcPr>
            <w:tcW w:w="1134" w:type="dxa"/>
          </w:tcPr>
          <w:p w14:paraId="6512F751" w14:textId="77777777" w:rsidR="00456C0E" w:rsidRDefault="00097F87">
            <w:pPr>
              <w:pStyle w:val="TableParagraph"/>
              <w:spacing w:line="275" w:lineRule="exact"/>
              <w:ind w:left="0" w:right="422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12</w:t>
            </w:r>
          </w:p>
        </w:tc>
        <w:tc>
          <w:tcPr>
            <w:tcW w:w="5103" w:type="dxa"/>
          </w:tcPr>
          <w:p w14:paraId="77B1A429" w14:textId="77777777" w:rsidR="00456C0E" w:rsidRDefault="00097F8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бесед:</w:t>
            </w:r>
          </w:p>
          <w:p w14:paraId="096C2B6D" w14:textId="77777777" w:rsidR="00456C0E" w:rsidRDefault="00097F87">
            <w:pPr>
              <w:pStyle w:val="TableParagraph"/>
              <w:spacing w:before="34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интернете»</w:t>
            </w:r>
          </w:p>
          <w:p w14:paraId="74586AB0" w14:textId="77777777" w:rsidR="00456C0E" w:rsidRDefault="00097F87">
            <w:pPr>
              <w:pStyle w:val="TableParagraph"/>
              <w:spacing w:before="5" w:line="312" w:lineRule="exact"/>
              <w:ind w:right="1379"/>
              <w:rPr>
                <w:sz w:val="24"/>
              </w:rPr>
            </w:pPr>
            <w:r>
              <w:rPr>
                <w:sz w:val="24"/>
              </w:rPr>
              <w:t>«Сетевой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этикет»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«Форумы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и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чаты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Интернете»</w:t>
            </w:r>
          </w:p>
        </w:tc>
        <w:tc>
          <w:tcPr>
            <w:tcW w:w="1843" w:type="dxa"/>
          </w:tcPr>
          <w:p w14:paraId="787AE1C1" w14:textId="77777777" w:rsidR="00456C0E" w:rsidRDefault="00097F87">
            <w:pPr>
              <w:pStyle w:val="TableParagraph"/>
              <w:spacing w:line="258" w:lineRule="exact"/>
              <w:ind w:left="135" w:right="23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</w:p>
          <w:p w14:paraId="53894985" w14:textId="77777777" w:rsidR="00456C0E" w:rsidRDefault="00097F87">
            <w:pPr>
              <w:pStyle w:val="TableParagraph"/>
              <w:ind w:left="137" w:right="167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410" w:type="dxa"/>
          </w:tcPr>
          <w:p w14:paraId="61591478" w14:textId="77777777" w:rsidR="00456C0E" w:rsidRDefault="00097F87">
            <w:pPr>
              <w:pStyle w:val="TableParagraph"/>
              <w:spacing w:line="258" w:lineRule="exact"/>
              <w:ind w:left="21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12EFE8D6" w14:textId="77777777" w:rsidR="00456C0E" w:rsidRDefault="00097F87">
            <w:pPr>
              <w:pStyle w:val="TableParagraph"/>
              <w:ind w:left="21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456C0E" w14:paraId="39E031B9" w14:textId="77777777">
        <w:trPr>
          <w:trHeight w:val="1655"/>
        </w:trPr>
        <w:tc>
          <w:tcPr>
            <w:tcW w:w="1134" w:type="dxa"/>
          </w:tcPr>
          <w:p w14:paraId="31ADC269" w14:textId="77777777" w:rsidR="00456C0E" w:rsidRDefault="00097F87">
            <w:pPr>
              <w:pStyle w:val="TableParagraph"/>
              <w:spacing w:line="273" w:lineRule="exact"/>
              <w:ind w:left="0" w:right="422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103" w:type="dxa"/>
          </w:tcPr>
          <w:p w14:paraId="56DE2B26" w14:textId="77777777" w:rsidR="00456C0E" w:rsidRDefault="00097F87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систематических</w:t>
            </w:r>
          </w:p>
          <w:p w14:paraId="14F56154" w14:textId="77777777" w:rsidR="00456C0E" w:rsidRDefault="00097F8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  <w:p w14:paraId="72071D3C" w14:textId="77777777" w:rsidR="00456C0E" w:rsidRDefault="00097F87">
            <w:pPr>
              <w:pStyle w:val="TableParagraph"/>
              <w:tabs>
                <w:tab w:val="left" w:pos="2482"/>
              </w:tabs>
              <w:ind w:right="1245"/>
              <w:jc w:val="both"/>
              <w:rPr>
                <w:sz w:val="24"/>
              </w:rPr>
            </w:pPr>
            <w:r>
              <w:rPr>
                <w:sz w:val="24"/>
              </w:rPr>
              <w:t>«Цифровой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ликбез»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 участия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цифры»</w:t>
            </w:r>
          </w:p>
        </w:tc>
        <w:tc>
          <w:tcPr>
            <w:tcW w:w="1843" w:type="dxa"/>
          </w:tcPr>
          <w:p w14:paraId="2C3764A8" w14:textId="77777777" w:rsidR="00456C0E" w:rsidRDefault="00097F87">
            <w:pPr>
              <w:pStyle w:val="TableParagraph"/>
              <w:spacing w:line="259" w:lineRule="auto"/>
              <w:ind w:left="564" w:right="238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0" w:type="dxa"/>
          </w:tcPr>
          <w:p w14:paraId="41709749" w14:textId="77777777" w:rsidR="00456C0E" w:rsidRDefault="00097F87">
            <w:pPr>
              <w:pStyle w:val="TableParagraph"/>
              <w:spacing w:line="258" w:lineRule="exact"/>
              <w:ind w:left="21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5C1599A5" w14:textId="77777777" w:rsidR="00456C0E" w:rsidRDefault="00097F87">
            <w:pPr>
              <w:pStyle w:val="TableParagraph"/>
              <w:ind w:left="21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456C0E" w14:paraId="521B74D4" w14:textId="77777777">
        <w:trPr>
          <w:trHeight w:val="1485"/>
        </w:trPr>
        <w:tc>
          <w:tcPr>
            <w:tcW w:w="1134" w:type="dxa"/>
          </w:tcPr>
          <w:p w14:paraId="7C10331F" w14:textId="77777777" w:rsidR="00456C0E" w:rsidRDefault="00097F87">
            <w:pPr>
              <w:pStyle w:val="TableParagraph"/>
              <w:spacing w:line="273" w:lineRule="exact"/>
              <w:ind w:left="0" w:right="422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103" w:type="dxa"/>
          </w:tcPr>
          <w:p w14:paraId="404237C3" w14:textId="77777777" w:rsidR="00456C0E" w:rsidRDefault="00097F87">
            <w:pPr>
              <w:pStyle w:val="TableParagraph"/>
              <w:spacing w:line="261" w:lineRule="auto"/>
              <w:ind w:right="170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Анкетирование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«Осторожно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Интернет»,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"Влияние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компьютера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современную</w:t>
            </w:r>
          </w:p>
          <w:p w14:paraId="6CD76C73" w14:textId="77777777" w:rsidR="00456C0E" w:rsidRDefault="00097F87">
            <w:pPr>
              <w:pStyle w:val="TableParagraph"/>
              <w:spacing w:line="254" w:lineRule="auto"/>
              <w:ind w:right="369"/>
              <w:rPr>
                <w:sz w:val="24"/>
              </w:rPr>
            </w:pPr>
            <w:r>
              <w:rPr>
                <w:sz w:val="24"/>
              </w:rPr>
              <w:t>жизнь человека", "Интернет, за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против"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(для 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классов)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  <w:tc>
          <w:tcPr>
            <w:tcW w:w="1843" w:type="dxa"/>
          </w:tcPr>
          <w:p w14:paraId="184318B9" w14:textId="77777777" w:rsidR="00456C0E" w:rsidRDefault="00097F87">
            <w:pPr>
              <w:pStyle w:val="TableParagraph"/>
              <w:spacing w:line="266" w:lineRule="auto"/>
              <w:ind w:left="595" w:right="356" w:hanging="192"/>
              <w:rPr>
                <w:sz w:val="24"/>
              </w:rPr>
            </w:pPr>
            <w:r>
              <w:rPr>
                <w:sz w:val="24"/>
              </w:rPr>
              <w:t>апрель-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410" w:type="dxa"/>
          </w:tcPr>
          <w:p w14:paraId="55602983" w14:textId="77777777" w:rsidR="00456C0E" w:rsidRDefault="00097F87">
            <w:pPr>
              <w:pStyle w:val="TableParagraph"/>
              <w:spacing w:line="266" w:lineRule="auto"/>
              <w:ind w:left="197" w:right="61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14:paraId="1DEE1903" w14:textId="77777777" w:rsidR="00456C0E" w:rsidRDefault="00097F87">
            <w:pPr>
              <w:pStyle w:val="TableParagraph"/>
              <w:spacing w:line="266" w:lineRule="auto"/>
              <w:ind w:left="197" w:right="617"/>
              <w:rPr>
                <w:sz w:val="24"/>
              </w:rPr>
            </w:pPr>
            <w:proofErr w:type="spellStart"/>
            <w:r>
              <w:rPr>
                <w:sz w:val="24"/>
              </w:rPr>
              <w:t>Соц.педагог</w:t>
            </w:r>
            <w:proofErr w:type="spellEnd"/>
            <w:r>
              <w:rPr>
                <w:sz w:val="24"/>
              </w:rPr>
              <w:t>, психолог</w:t>
            </w:r>
          </w:p>
        </w:tc>
      </w:tr>
      <w:tr w:rsidR="00456C0E" w14:paraId="33D6952F" w14:textId="77777777">
        <w:trPr>
          <w:trHeight w:val="575"/>
        </w:trPr>
        <w:tc>
          <w:tcPr>
            <w:tcW w:w="10490" w:type="dxa"/>
            <w:gridSpan w:val="4"/>
          </w:tcPr>
          <w:p w14:paraId="7311422B" w14:textId="77777777" w:rsidR="00456C0E" w:rsidRDefault="00097F87">
            <w:pPr>
              <w:pStyle w:val="TableParagraph"/>
              <w:ind w:left="4221" w:right="4192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</w:p>
        </w:tc>
      </w:tr>
      <w:tr w:rsidR="00456C0E" w14:paraId="61032BF5" w14:textId="77777777">
        <w:trPr>
          <w:trHeight w:val="1226"/>
        </w:trPr>
        <w:tc>
          <w:tcPr>
            <w:tcW w:w="1134" w:type="dxa"/>
          </w:tcPr>
          <w:p w14:paraId="44F298FA" w14:textId="77777777" w:rsidR="00456C0E" w:rsidRDefault="00097F87">
            <w:pPr>
              <w:pStyle w:val="TableParagraph"/>
              <w:spacing w:line="275" w:lineRule="exact"/>
              <w:ind w:left="0" w:right="4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103" w:type="dxa"/>
          </w:tcPr>
          <w:p w14:paraId="0431B8AD" w14:textId="77777777" w:rsidR="00456C0E" w:rsidRDefault="00097F87">
            <w:pPr>
              <w:pStyle w:val="TableParagraph"/>
              <w:spacing w:line="266" w:lineRule="auto"/>
              <w:ind w:right="44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педсоветов,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совещаний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  <w:p w14:paraId="56766EE3" w14:textId="77777777" w:rsidR="00456C0E" w:rsidRDefault="00097F87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14:paraId="19C51567" w14:textId="77777777" w:rsidR="00456C0E" w:rsidRDefault="00097F87">
            <w:pPr>
              <w:pStyle w:val="TableParagraph"/>
              <w:spacing w:before="26"/>
              <w:rPr>
                <w:sz w:val="24"/>
              </w:rPr>
            </w:pPr>
            <w:r>
              <w:rPr>
                <w:sz w:val="24"/>
              </w:rPr>
              <w:t>детей.</w:t>
            </w:r>
          </w:p>
        </w:tc>
        <w:tc>
          <w:tcPr>
            <w:tcW w:w="1843" w:type="dxa"/>
          </w:tcPr>
          <w:p w14:paraId="60BAC18B" w14:textId="77777777" w:rsidR="00456C0E" w:rsidRDefault="00097F87">
            <w:pPr>
              <w:pStyle w:val="TableParagraph"/>
              <w:spacing w:line="268" w:lineRule="auto"/>
              <w:ind w:left="137" w:right="18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0" w:type="dxa"/>
          </w:tcPr>
          <w:p w14:paraId="02CEA37B" w14:textId="77777777" w:rsidR="00456C0E" w:rsidRDefault="00097F87">
            <w:pPr>
              <w:pStyle w:val="TableParagraph"/>
              <w:spacing w:line="258" w:lineRule="exact"/>
              <w:ind w:left="199" w:right="199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</w:tr>
      <w:tr w:rsidR="00456C0E" w14:paraId="5C4EFE37" w14:textId="77777777">
        <w:trPr>
          <w:trHeight w:val="1406"/>
        </w:trPr>
        <w:tc>
          <w:tcPr>
            <w:tcW w:w="1134" w:type="dxa"/>
          </w:tcPr>
          <w:p w14:paraId="02257856" w14:textId="77777777" w:rsidR="00456C0E" w:rsidRDefault="00097F87">
            <w:pPr>
              <w:pStyle w:val="TableParagraph"/>
              <w:spacing w:before="1"/>
              <w:ind w:left="0" w:right="422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103" w:type="dxa"/>
          </w:tcPr>
          <w:p w14:paraId="3D0085F1" w14:textId="77777777" w:rsidR="00456C0E" w:rsidRDefault="00097F8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14:paraId="05764C67" w14:textId="77777777" w:rsidR="00456C0E" w:rsidRDefault="00097F87">
            <w:pPr>
              <w:pStyle w:val="TableParagraph"/>
              <w:ind w:right="1076"/>
              <w:rPr>
                <w:sz w:val="24"/>
              </w:rPr>
            </w:pPr>
            <w:r>
              <w:rPr>
                <w:sz w:val="24"/>
              </w:rPr>
              <w:t xml:space="preserve">у </w:t>
            </w:r>
            <w:r>
              <w:rPr>
                <w:sz w:val="24"/>
              </w:rPr>
              <w:t>обучающихся компетентности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пользования Интернетом,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14:paraId="27F2B84B" w14:textId="77777777" w:rsidR="00456C0E" w:rsidRDefault="00097F87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интернет-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</w:p>
        </w:tc>
        <w:tc>
          <w:tcPr>
            <w:tcW w:w="1843" w:type="dxa"/>
          </w:tcPr>
          <w:p w14:paraId="64A9B413" w14:textId="77777777" w:rsidR="00456C0E" w:rsidRDefault="00097F87">
            <w:pPr>
              <w:pStyle w:val="TableParagraph"/>
              <w:spacing w:line="261" w:lineRule="exact"/>
              <w:ind w:left="285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течение</w:t>
            </w:r>
          </w:p>
          <w:p w14:paraId="7FC704EF" w14:textId="77777777" w:rsidR="00456C0E" w:rsidRDefault="00097F87">
            <w:pPr>
              <w:pStyle w:val="TableParagraph"/>
              <w:ind w:left="566" w:right="272" w:hanging="245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0" w:type="dxa"/>
          </w:tcPr>
          <w:p w14:paraId="632C3C77" w14:textId="77777777" w:rsidR="00456C0E" w:rsidRDefault="00097F87">
            <w:pPr>
              <w:pStyle w:val="TableParagraph"/>
              <w:spacing w:line="258" w:lineRule="exact"/>
              <w:ind w:left="199" w:right="199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</w:tr>
      <w:tr w:rsidR="00456C0E" w14:paraId="68420D05" w14:textId="77777777">
        <w:trPr>
          <w:trHeight w:val="2196"/>
        </w:trPr>
        <w:tc>
          <w:tcPr>
            <w:tcW w:w="1134" w:type="dxa"/>
          </w:tcPr>
          <w:p w14:paraId="3D8C6C1D" w14:textId="77777777" w:rsidR="00456C0E" w:rsidRDefault="00097F87">
            <w:pPr>
              <w:pStyle w:val="TableParagraph"/>
              <w:spacing w:line="275" w:lineRule="exact"/>
              <w:ind w:left="0" w:right="422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103" w:type="dxa"/>
          </w:tcPr>
          <w:p w14:paraId="0D44BA10" w14:textId="77777777" w:rsidR="00456C0E" w:rsidRDefault="00097F8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</w:p>
          <w:p w14:paraId="26B9AC36" w14:textId="77777777" w:rsidR="00456C0E" w:rsidRDefault="00097F87">
            <w:pPr>
              <w:pStyle w:val="TableParagraph"/>
              <w:ind w:right="1258"/>
              <w:rPr>
                <w:sz w:val="24"/>
              </w:rPr>
            </w:pPr>
            <w:r>
              <w:rPr>
                <w:sz w:val="24"/>
              </w:rPr>
              <w:t>семинарах для руководителей,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созданию</w:t>
            </w:r>
          </w:p>
          <w:p w14:paraId="080887B3" w14:textId="77777777" w:rsidR="00456C0E" w:rsidRDefault="00097F87">
            <w:pPr>
              <w:pStyle w:val="TableParagraph"/>
              <w:ind w:right="1521"/>
              <w:rPr>
                <w:sz w:val="24"/>
              </w:rPr>
            </w:pPr>
            <w:r>
              <w:rPr>
                <w:sz w:val="24"/>
              </w:rPr>
              <w:t>надежной системы 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детей от </w:t>
            </w:r>
            <w:r>
              <w:rPr>
                <w:sz w:val="24"/>
              </w:rPr>
              <w:t>противоправного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контента в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92C689D" w14:textId="77777777" w:rsidR="00456C0E" w:rsidRDefault="00097F8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дома.</w:t>
            </w:r>
          </w:p>
        </w:tc>
        <w:tc>
          <w:tcPr>
            <w:tcW w:w="1843" w:type="dxa"/>
          </w:tcPr>
          <w:p w14:paraId="39431B07" w14:textId="77777777" w:rsidR="00456C0E" w:rsidRDefault="00097F87">
            <w:pPr>
              <w:pStyle w:val="TableParagraph"/>
              <w:spacing w:line="275" w:lineRule="exact"/>
              <w:ind w:left="137" w:right="113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410" w:type="dxa"/>
          </w:tcPr>
          <w:p w14:paraId="451A7783" w14:textId="77777777" w:rsidR="00456C0E" w:rsidRDefault="00097F87">
            <w:pPr>
              <w:pStyle w:val="TableParagraph"/>
              <w:spacing w:line="261" w:lineRule="exact"/>
              <w:ind w:left="19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14:paraId="1504ECB3" w14:textId="77777777" w:rsidR="00456C0E" w:rsidRDefault="00097F87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ОУ. Заместители</w:t>
            </w:r>
          </w:p>
          <w:p w14:paraId="13F9FE6F" w14:textId="77777777" w:rsidR="00456C0E" w:rsidRDefault="00097F87">
            <w:pPr>
              <w:pStyle w:val="TableParagraph"/>
              <w:spacing w:before="2" w:line="237" w:lineRule="auto"/>
              <w:ind w:left="118" w:right="240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 школы</w:t>
            </w:r>
          </w:p>
        </w:tc>
      </w:tr>
      <w:tr w:rsidR="00456C0E" w14:paraId="4A2DEBD9" w14:textId="77777777">
        <w:trPr>
          <w:trHeight w:val="1746"/>
        </w:trPr>
        <w:tc>
          <w:tcPr>
            <w:tcW w:w="1134" w:type="dxa"/>
          </w:tcPr>
          <w:p w14:paraId="563BE6AF" w14:textId="77777777" w:rsidR="00456C0E" w:rsidRDefault="00097F87">
            <w:pPr>
              <w:pStyle w:val="TableParagraph"/>
              <w:spacing w:before="1"/>
              <w:ind w:left="0" w:right="422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103" w:type="dxa"/>
          </w:tcPr>
          <w:p w14:paraId="5628E6A7" w14:textId="77777777" w:rsidR="00456C0E" w:rsidRDefault="00097F87">
            <w:pPr>
              <w:pStyle w:val="TableParagraph"/>
              <w:ind w:right="424"/>
              <w:rPr>
                <w:sz w:val="24"/>
              </w:rPr>
            </w:pPr>
            <w:r>
              <w:rPr>
                <w:spacing w:val="-1"/>
                <w:sz w:val="24"/>
              </w:rPr>
              <w:t>Ознакомление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нормативным</w:t>
            </w:r>
          </w:p>
          <w:p w14:paraId="25E31030" w14:textId="77777777" w:rsidR="00456C0E" w:rsidRDefault="00097F8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документом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436-ФЗ</w:t>
            </w:r>
          </w:p>
          <w:p w14:paraId="7A0FDD57" w14:textId="77777777" w:rsidR="00456C0E" w:rsidRDefault="00097F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 защите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14:paraId="0308749B" w14:textId="77777777" w:rsidR="00456C0E" w:rsidRDefault="00097F87">
            <w:pPr>
              <w:pStyle w:val="TableParagraph"/>
              <w:spacing w:before="2" w:line="310" w:lineRule="atLeast"/>
              <w:ind w:right="706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причиняющей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развитию»</w:t>
            </w:r>
          </w:p>
        </w:tc>
        <w:tc>
          <w:tcPr>
            <w:tcW w:w="1843" w:type="dxa"/>
          </w:tcPr>
          <w:p w14:paraId="3C2103FD" w14:textId="77777777" w:rsidR="00456C0E" w:rsidRDefault="00097F87">
            <w:pPr>
              <w:pStyle w:val="TableParagraph"/>
              <w:spacing w:before="1"/>
              <w:ind w:left="137" w:right="11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10" w:type="dxa"/>
          </w:tcPr>
          <w:p w14:paraId="04911CF6" w14:textId="77777777" w:rsidR="00456C0E" w:rsidRDefault="00097F87">
            <w:pPr>
              <w:pStyle w:val="TableParagraph"/>
              <w:spacing w:line="261" w:lineRule="exact"/>
              <w:ind w:left="19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14:paraId="477C6F50" w14:textId="77777777" w:rsidR="00456C0E" w:rsidRDefault="00097F87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ОУ. Заместители</w:t>
            </w:r>
          </w:p>
          <w:p w14:paraId="1E424DFE" w14:textId="77777777" w:rsidR="00456C0E" w:rsidRDefault="00097F87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456C0E" w14:paraId="28FB54C3" w14:textId="77777777">
        <w:trPr>
          <w:trHeight w:val="1435"/>
        </w:trPr>
        <w:tc>
          <w:tcPr>
            <w:tcW w:w="1134" w:type="dxa"/>
          </w:tcPr>
          <w:p w14:paraId="06908BE0" w14:textId="77777777" w:rsidR="00456C0E" w:rsidRDefault="00097F87">
            <w:pPr>
              <w:pStyle w:val="TableParagraph"/>
              <w:spacing w:line="275" w:lineRule="exact"/>
              <w:ind w:left="0" w:right="422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103" w:type="dxa"/>
          </w:tcPr>
          <w:p w14:paraId="3BDF7FFF" w14:textId="77777777" w:rsidR="00456C0E" w:rsidRDefault="00097F8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14:paraId="09DA760A" w14:textId="77777777" w:rsidR="00456C0E" w:rsidRDefault="00097F87">
            <w:pPr>
              <w:pStyle w:val="TableParagraph"/>
              <w:ind w:right="1028"/>
              <w:rPr>
                <w:sz w:val="24"/>
              </w:rPr>
            </w:pPr>
            <w:r>
              <w:rPr>
                <w:sz w:val="24"/>
              </w:rPr>
              <w:t>по защите детей от информации,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причиняющей</w:t>
            </w:r>
          </w:p>
          <w:p w14:paraId="377D4C28" w14:textId="77777777" w:rsidR="00456C0E" w:rsidRDefault="00097F87"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вред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развитию.</w:t>
            </w:r>
          </w:p>
        </w:tc>
        <w:tc>
          <w:tcPr>
            <w:tcW w:w="1843" w:type="dxa"/>
          </w:tcPr>
          <w:p w14:paraId="7732D0D7" w14:textId="77777777" w:rsidR="00456C0E" w:rsidRDefault="00097F87">
            <w:pPr>
              <w:pStyle w:val="TableParagraph"/>
              <w:spacing w:line="258" w:lineRule="exact"/>
              <w:ind w:left="137" w:right="19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</w:p>
          <w:p w14:paraId="42D359A6" w14:textId="77777777" w:rsidR="00456C0E" w:rsidRDefault="00097F87">
            <w:pPr>
              <w:pStyle w:val="TableParagraph"/>
              <w:ind w:left="137" w:right="167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410" w:type="dxa"/>
          </w:tcPr>
          <w:p w14:paraId="54F4073D" w14:textId="77777777" w:rsidR="00456C0E" w:rsidRDefault="00097F87">
            <w:pPr>
              <w:pStyle w:val="TableParagraph"/>
              <w:spacing w:line="253" w:lineRule="exact"/>
              <w:ind w:left="190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  <w:p w14:paraId="5404F498" w14:textId="77777777" w:rsidR="00456C0E" w:rsidRDefault="00097F87">
            <w:pPr>
              <w:pStyle w:val="TableParagraph"/>
              <w:spacing w:line="274" w:lineRule="exact"/>
              <w:ind w:left="190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456C0E" w14:paraId="20161E4A" w14:textId="77777777">
        <w:trPr>
          <w:trHeight w:val="1655"/>
        </w:trPr>
        <w:tc>
          <w:tcPr>
            <w:tcW w:w="1134" w:type="dxa"/>
          </w:tcPr>
          <w:p w14:paraId="39D1D860" w14:textId="77777777" w:rsidR="00456C0E" w:rsidRDefault="00097F87">
            <w:pPr>
              <w:pStyle w:val="TableParagraph"/>
              <w:spacing w:line="275" w:lineRule="exact"/>
              <w:ind w:left="0" w:right="422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103" w:type="dxa"/>
          </w:tcPr>
          <w:p w14:paraId="2968B756" w14:textId="77777777" w:rsidR="00456C0E" w:rsidRDefault="00097F8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систематического</w:t>
            </w:r>
          </w:p>
          <w:p w14:paraId="2F459B06" w14:textId="77777777" w:rsidR="00456C0E" w:rsidRDefault="00097F87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мониторинга аккаунтов обучающихся,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защите детей от информации </w:t>
            </w:r>
            <w:r>
              <w:t>опасных</w:t>
            </w:r>
            <w:r>
              <w:rPr>
                <w:spacing w:val="1"/>
              </w:rPr>
              <w:t xml:space="preserve"> </w:t>
            </w:r>
            <w:r>
              <w:rPr>
                <w:sz w:val="24"/>
              </w:rPr>
              <w:t>контентом, причиняющей</w:t>
            </w:r>
          </w:p>
          <w:p w14:paraId="1791B75D" w14:textId="77777777" w:rsidR="00456C0E" w:rsidRDefault="00097F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вред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здоровью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</w:tc>
        <w:tc>
          <w:tcPr>
            <w:tcW w:w="1843" w:type="dxa"/>
          </w:tcPr>
          <w:p w14:paraId="1324F65A" w14:textId="77777777" w:rsidR="00456C0E" w:rsidRDefault="00097F87">
            <w:pPr>
              <w:pStyle w:val="TableParagraph"/>
              <w:spacing w:line="258" w:lineRule="exact"/>
              <w:ind w:left="135" w:right="23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</w:p>
          <w:p w14:paraId="39E47CB3" w14:textId="77777777" w:rsidR="00456C0E" w:rsidRDefault="00097F87">
            <w:pPr>
              <w:pStyle w:val="TableParagraph"/>
              <w:ind w:left="137" w:right="167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410" w:type="dxa"/>
          </w:tcPr>
          <w:p w14:paraId="5E68F99E" w14:textId="77777777" w:rsidR="00456C0E" w:rsidRDefault="00097F87">
            <w:pPr>
              <w:pStyle w:val="TableParagraph"/>
              <w:spacing w:line="258" w:lineRule="exact"/>
              <w:ind w:left="219"/>
              <w:rPr>
                <w:sz w:val="24"/>
              </w:rPr>
            </w:pPr>
            <w:r>
              <w:rPr>
                <w:sz w:val="24"/>
              </w:rPr>
              <w:t>Руководитель ОУ</w:t>
            </w:r>
          </w:p>
          <w:p w14:paraId="2F6973D6" w14:textId="77777777" w:rsidR="00456C0E" w:rsidRDefault="00456C0E">
            <w:pPr>
              <w:pStyle w:val="TableParagraph"/>
              <w:spacing w:line="258" w:lineRule="exact"/>
              <w:ind w:left="219"/>
              <w:rPr>
                <w:sz w:val="24"/>
              </w:rPr>
            </w:pPr>
          </w:p>
          <w:p w14:paraId="63D30106" w14:textId="77777777" w:rsidR="00456C0E" w:rsidRDefault="00097F8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6C70874E" w14:textId="77777777" w:rsidR="00456C0E" w:rsidRDefault="00097F87">
            <w:pPr>
              <w:pStyle w:val="TableParagraph"/>
              <w:ind w:left="21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14:paraId="0140B19F" w14:textId="77777777" w:rsidR="00456C0E" w:rsidRDefault="00456C0E">
      <w:pPr>
        <w:rPr>
          <w:sz w:val="24"/>
        </w:rPr>
        <w:sectPr w:rsidR="00456C0E">
          <w:pgSz w:w="11930" w:h="16860"/>
          <w:pgMar w:top="1120" w:right="12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5049"/>
        <w:gridCol w:w="1843"/>
        <w:gridCol w:w="2410"/>
      </w:tblGrid>
      <w:tr w:rsidR="00456C0E" w14:paraId="4CA990FE" w14:textId="77777777">
        <w:trPr>
          <w:trHeight w:val="1591"/>
        </w:trPr>
        <w:tc>
          <w:tcPr>
            <w:tcW w:w="1135" w:type="dxa"/>
          </w:tcPr>
          <w:p w14:paraId="2784B09A" w14:textId="77777777" w:rsidR="00456C0E" w:rsidRDefault="00097F87">
            <w:pPr>
              <w:pStyle w:val="TableParagraph"/>
              <w:spacing w:line="273" w:lineRule="exact"/>
              <w:ind w:left="0" w:right="422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21</w:t>
            </w:r>
          </w:p>
        </w:tc>
        <w:tc>
          <w:tcPr>
            <w:tcW w:w="5049" w:type="dxa"/>
          </w:tcPr>
          <w:p w14:paraId="60B6EA04" w14:textId="77777777" w:rsidR="00456C0E" w:rsidRDefault="00097F8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свободного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  <w:p w14:paraId="4A2B2700" w14:textId="77777777" w:rsidR="00456C0E" w:rsidRDefault="00097F87">
            <w:pPr>
              <w:pStyle w:val="TableParagraph"/>
              <w:spacing w:before="24" w:line="261" w:lineRule="auto"/>
              <w:ind w:right="131"/>
              <w:rPr>
                <w:sz w:val="24"/>
              </w:rPr>
            </w:pPr>
            <w:r>
              <w:rPr>
                <w:sz w:val="24"/>
              </w:rPr>
              <w:t>к высококачественным и сетевым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системе 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всем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1843" w:type="dxa"/>
          </w:tcPr>
          <w:p w14:paraId="26F35E74" w14:textId="77777777" w:rsidR="00456C0E" w:rsidRDefault="00097F87">
            <w:pPr>
              <w:pStyle w:val="TableParagraph"/>
              <w:spacing w:line="258" w:lineRule="exact"/>
              <w:ind w:left="135" w:right="23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</w:p>
          <w:p w14:paraId="03B82E47" w14:textId="77777777" w:rsidR="00456C0E" w:rsidRDefault="00097F87">
            <w:pPr>
              <w:pStyle w:val="TableParagraph"/>
              <w:ind w:left="137" w:right="167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410" w:type="dxa"/>
          </w:tcPr>
          <w:p w14:paraId="73CAB02D" w14:textId="77777777" w:rsidR="00456C0E" w:rsidRDefault="00097F87">
            <w:pPr>
              <w:pStyle w:val="TableParagraph"/>
              <w:spacing w:line="256" w:lineRule="exact"/>
              <w:ind w:left="21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</w:tr>
      <w:tr w:rsidR="00456C0E" w14:paraId="7D2CF3BF" w14:textId="77777777">
        <w:trPr>
          <w:trHeight w:val="1552"/>
        </w:trPr>
        <w:tc>
          <w:tcPr>
            <w:tcW w:w="1135" w:type="dxa"/>
          </w:tcPr>
          <w:p w14:paraId="6A96101F" w14:textId="77777777" w:rsidR="00456C0E" w:rsidRDefault="00097F87">
            <w:pPr>
              <w:pStyle w:val="TableParagraph"/>
              <w:spacing w:line="273" w:lineRule="exact"/>
              <w:ind w:left="0" w:right="422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049" w:type="dxa"/>
          </w:tcPr>
          <w:p w14:paraId="71017B7E" w14:textId="77777777" w:rsidR="00456C0E" w:rsidRDefault="00097F8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систематического</w:t>
            </w:r>
          </w:p>
          <w:p w14:paraId="324CBDEF" w14:textId="77777777" w:rsidR="00456C0E" w:rsidRDefault="00097F87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 xml:space="preserve">мониторинга аккаунтов обучающихся,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 опасных или приносящих вред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психическому развитию 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контентом</w:t>
            </w:r>
          </w:p>
        </w:tc>
        <w:tc>
          <w:tcPr>
            <w:tcW w:w="1843" w:type="dxa"/>
          </w:tcPr>
          <w:p w14:paraId="51A4F495" w14:textId="77777777" w:rsidR="00456C0E" w:rsidRDefault="00097F87">
            <w:pPr>
              <w:pStyle w:val="TableParagraph"/>
              <w:spacing w:line="258" w:lineRule="exact"/>
              <w:ind w:left="135" w:right="23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</w:p>
          <w:p w14:paraId="33684C98" w14:textId="77777777" w:rsidR="00456C0E" w:rsidRDefault="00097F87">
            <w:pPr>
              <w:pStyle w:val="TableParagraph"/>
              <w:ind w:left="137" w:right="167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410" w:type="dxa"/>
          </w:tcPr>
          <w:p w14:paraId="58A1AF6E" w14:textId="77777777" w:rsidR="00456C0E" w:rsidRDefault="00097F87">
            <w:pPr>
              <w:pStyle w:val="TableParagraph"/>
              <w:spacing w:line="258" w:lineRule="exact"/>
              <w:ind w:left="219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1E16E418" w14:textId="77777777" w:rsidR="00456C0E" w:rsidRDefault="00097F87">
            <w:pPr>
              <w:pStyle w:val="TableParagraph"/>
              <w:ind w:left="21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456C0E" w14:paraId="18740FEF" w14:textId="77777777">
        <w:trPr>
          <w:trHeight w:val="578"/>
        </w:trPr>
        <w:tc>
          <w:tcPr>
            <w:tcW w:w="10437" w:type="dxa"/>
            <w:gridSpan w:val="4"/>
          </w:tcPr>
          <w:p w14:paraId="2D7E2E1F" w14:textId="77777777" w:rsidR="00456C0E" w:rsidRDefault="00097F87">
            <w:pPr>
              <w:pStyle w:val="TableParagraph"/>
              <w:spacing w:line="242" w:lineRule="auto"/>
              <w:ind w:left="4200" w:right="4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родителей</w:t>
            </w:r>
          </w:p>
        </w:tc>
      </w:tr>
      <w:tr w:rsidR="00456C0E" w14:paraId="0BD43205" w14:textId="77777777">
        <w:trPr>
          <w:trHeight w:val="5361"/>
        </w:trPr>
        <w:tc>
          <w:tcPr>
            <w:tcW w:w="1135" w:type="dxa"/>
          </w:tcPr>
          <w:p w14:paraId="6FCDD4F0" w14:textId="77777777" w:rsidR="00456C0E" w:rsidRDefault="00097F87">
            <w:pPr>
              <w:pStyle w:val="TableParagraph"/>
              <w:spacing w:line="273" w:lineRule="exact"/>
              <w:ind w:left="0" w:right="422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049" w:type="dxa"/>
          </w:tcPr>
          <w:p w14:paraId="7092993B" w14:textId="77777777" w:rsidR="00456C0E" w:rsidRDefault="00097F87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Разъяснительная работа с родителями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курса «Цифровая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гигиена» в течение учебного года,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негативного влияния СМИ, о негативном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влиянии агрессивного контента СМИ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СМИ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психику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D1CB359" w14:textId="77777777" w:rsidR="00456C0E" w:rsidRDefault="00097F87"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способах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предупреждения.</w:t>
            </w:r>
          </w:p>
          <w:p w14:paraId="47A7F827" w14:textId="77777777" w:rsidR="00456C0E" w:rsidRDefault="00097F87">
            <w:pPr>
              <w:pStyle w:val="TableParagraph"/>
              <w:spacing w:before="34"/>
              <w:rPr>
                <w:sz w:val="24"/>
              </w:rPr>
            </w:pPr>
            <w:r>
              <w:rPr>
                <w:sz w:val="24"/>
              </w:rPr>
              <w:t>Угрозы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</w:p>
          <w:p w14:paraId="52095C73" w14:textId="77777777" w:rsidR="00456C0E" w:rsidRDefault="00097F87">
            <w:pPr>
              <w:pStyle w:val="TableParagraph"/>
              <w:spacing w:before="36" w:line="271" w:lineRule="auto"/>
              <w:ind w:right="1021"/>
              <w:rPr>
                <w:sz w:val="24"/>
              </w:rPr>
            </w:pPr>
            <w:r>
              <w:rPr>
                <w:sz w:val="24"/>
              </w:rPr>
              <w:t>безопасности: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атаки,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инженерией.</w:t>
            </w:r>
          </w:p>
          <w:p w14:paraId="357B2152" w14:textId="77777777" w:rsidR="00456C0E" w:rsidRDefault="00097F87">
            <w:pPr>
              <w:pStyle w:val="TableParagraph"/>
              <w:spacing w:before="3" w:line="268" w:lineRule="auto"/>
              <w:ind w:right="1044"/>
              <w:rPr>
                <w:sz w:val="24"/>
              </w:rPr>
            </w:pPr>
            <w:proofErr w:type="spellStart"/>
            <w:r>
              <w:rPr>
                <w:sz w:val="24"/>
              </w:rPr>
              <w:t>Груминг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кибербуллинг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 должны научить ребёнка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профилактики насилия в Сети?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Фишинг</w:t>
            </w:r>
            <w:proofErr w:type="spellEnd"/>
            <w:r>
              <w:rPr>
                <w:sz w:val="24"/>
              </w:rPr>
              <w:t>. Обращение с деньгами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сети Интернет. Детская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пластиковая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14:paraId="438FB051" w14:textId="77777777" w:rsidR="00456C0E" w:rsidRDefault="00097F8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быть?</w:t>
            </w:r>
          </w:p>
        </w:tc>
        <w:tc>
          <w:tcPr>
            <w:tcW w:w="1843" w:type="dxa"/>
          </w:tcPr>
          <w:p w14:paraId="4AFBA4D3" w14:textId="77777777" w:rsidR="00456C0E" w:rsidRDefault="00097F87">
            <w:pPr>
              <w:pStyle w:val="TableParagraph"/>
              <w:spacing w:line="258" w:lineRule="exact"/>
              <w:ind w:left="137" w:right="110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14:paraId="61042C2A" w14:textId="77777777" w:rsidR="00456C0E" w:rsidRDefault="00097F87">
            <w:pPr>
              <w:pStyle w:val="TableParagraph"/>
              <w:ind w:left="265" w:right="2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 xml:space="preserve">год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proofErr w:type="gramEnd"/>
          </w:p>
          <w:p w14:paraId="0596D35B" w14:textId="77777777" w:rsidR="00456C0E" w:rsidRDefault="00097F87">
            <w:pPr>
              <w:pStyle w:val="TableParagraph"/>
              <w:ind w:left="137" w:right="7"/>
              <w:jc w:val="center"/>
              <w:rPr>
                <w:sz w:val="24"/>
              </w:rPr>
            </w:pPr>
            <w:r>
              <w:rPr>
                <w:sz w:val="24"/>
              </w:rPr>
              <w:t>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собраниях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  <w:proofErr w:type="gramEnd"/>
            <w:r>
              <w:rPr>
                <w:sz w:val="24"/>
              </w:rPr>
              <w:t>,</w:t>
            </w:r>
          </w:p>
          <w:p w14:paraId="587945AC" w14:textId="77777777" w:rsidR="00456C0E" w:rsidRDefault="00097F87">
            <w:pPr>
              <w:pStyle w:val="TableParagraph"/>
              <w:ind w:left="137" w:right="107"/>
              <w:jc w:val="center"/>
              <w:rPr>
                <w:sz w:val="24"/>
              </w:rPr>
            </w:pPr>
            <w:r>
              <w:rPr>
                <w:sz w:val="24"/>
              </w:rPr>
              <w:t>май)</w:t>
            </w:r>
          </w:p>
        </w:tc>
        <w:tc>
          <w:tcPr>
            <w:tcW w:w="2410" w:type="dxa"/>
          </w:tcPr>
          <w:p w14:paraId="252BE6A3" w14:textId="77777777" w:rsidR="00456C0E" w:rsidRDefault="00097F8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14:paraId="58BA6738" w14:textId="77777777" w:rsidR="00456C0E" w:rsidRDefault="00097F87">
            <w:pPr>
              <w:pStyle w:val="TableParagraph"/>
              <w:ind w:left="216" w:right="598"/>
              <w:rPr>
                <w:sz w:val="24"/>
              </w:rPr>
            </w:pPr>
            <w:r>
              <w:rPr>
                <w:sz w:val="24"/>
              </w:rPr>
              <w:t xml:space="preserve">ОУ </w:t>
            </w:r>
          </w:p>
          <w:p w14:paraId="749AFF8B" w14:textId="77777777" w:rsidR="00456C0E" w:rsidRDefault="00097F87">
            <w:pPr>
              <w:pStyle w:val="TableParagraph"/>
              <w:ind w:left="216" w:right="5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14:paraId="54F644AD" w14:textId="77777777" w:rsidR="00456C0E" w:rsidRDefault="00097F87">
            <w:pPr>
              <w:pStyle w:val="TableParagraph"/>
              <w:ind w:left="216" w:right="598"/>
              <w:rPr>
                <w:sz w:val="24"/>
              </w:rPr>
            </w:pPr>
            <w:proofErr w:type="gramStart"/>
            <w:r>
              <w:rPr>
                <w:sz w:val="24"/>
              </w:rPr>
              <w:t>,психолог</w:t>
            </w:r>
            <w:proofErr w:type="gramEnd"/>
          </w:p>
        </w:tc>
      </w:tr>
      <w:tr w:rsidR="00456C0E" w14:paraId="3BDAF12F" w14:textId="77777777">
        <w:trPr>
          <w:trHeight w:val="1778"/>
        </w:trPr>
        <w:tc>
          <w:tcPr>
            <w:tcW w:w="1135" w:type="dxa"/>
          </w:tcPr>
          <w:p w14:paraId="2154141B" w14:textId="77777777" w:rsidR="00456C0E" w:rsidRDefault="00097F87">
            <w:pPr>
              <w:pStyle w:val="TableParagraph"/>
              <w:spacing w:line="273" w:lineRule="exact"/>
              <w:ind w:left="309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049" w:type="dxa"/>
          </w:tcPr>
          <w:p w14:paraId="00E202A3" w14:textId="77777777" w:rsidR="00456C0E" w:rsidRDefault="00097F87">
            <w:pPr>
              <w:pStyle w:val="TableParagraph"/>
              <w:spacing w:line="259" w:lineRule="auto"/>
              <w:ind w:right="129"/>
              <w:rPr>
                <w:sz w:val="24"/>
              </w:rPr>
            </w:pPr>
            <w:r>
              <w:rPr>
                <w:sz w:val="24"/>
              </w:rPr>
              <w:t>Организация онлайн участия родителей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просветительских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 проектах «Родительский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университет», Родительский всеобуч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ОНЛАЙН»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и.т.п</w:t>
            </w:r>
            <w:proofErr w:type="spellEnd"/>
          </w:p>
        </w:tc>
        <w:tc>
          <w:tcPr>
            <w:tcW w:w="1843" w:type="dxa"/>
          </w:tcPr>
          <w:p w14:paraId="55146CFB" w14:textId="77777777" w:rsidR="00456C0E" w:rsidRDefault="00097F87">
            <w:pPr>
              <w:pStyle w:val="TableParagraph"/>
              <w:spacing w:line="258" w:lineRule="exact"/>
              <w:ind w:left="137" w:right="11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20F405E0" w14:textId="77777777" w:rsidR="00456C0E" w:rsidRDefault="00097F87">
            <w:pPr>
              <w:pStyle w:val="TableParagraph"/>
              <w:ind w:left="137" w:right="112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410" w:type="dxa"/>
          </w:tcPr>
          <w:p w14:paraId="39728962" w14:textId="77777777" w:rsidR="00456C0E" w:rsidRDefault="00097F87">
            <w:pPr>
              <w:pStyle w:val="TableParagraph"/>
              <w:spacing w:line="258" w:lineRule="exact"/>
              <w:ind w:left="197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764D7477" w14:textId="77777777" w:rsidR="00456C0E" w:rsidRDefault="00097F87">
            <w:pPr>
              <w:pStyle w:val="TableParagraph"/>
              <w:ind w:left="19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456C0E" w14:paraId="72F2B368" w14:textId="77777777">
        <w:trPr>
          <w:trHeight w:val="1130"/>
        </w:trPr>
        <w:tc>
          <w:tcPr>
            <w:tcW w:w="1135" w:type="dxa"/>
          </w:tcPr>
          <w:p w14:paraId="5AB57E2C" w14:textId="77777777" w:rsidR="00456C0E" w:rsidRDefault="00097F87">
            <w:pPr>
              <w:pStyle w:val="TableParagraph"/>
              <w:spacing w:line="273" w:lineRule="exact"/>
              <w:ind w:left="0" w:right="422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049" w:type="dxa"/>
          </w:tcPr>
          <w:p w14:paraId="5E346CA6" w14:textId="77777777" w:rsidR="00456C0E" w:rsidRDefault="00097F8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</w:p>
          <w:p w14:paraId="454B1E46" w14:textId="77777777" w:rsidR="00456C0E" w:rsidRDefault="00097F87">
            <w:pPr>
              <w:pStyle w:val="TableParagraph"/>
              <w:ind w:right="642"/>
              <w:rPr>
                <w:sz w:val="24"/>
              </w:rPr>
            </w:pPr>
            <w:r>
              <w:rPr>
                <w:sz w:val="24"/>
              </w:rPr>
              <w:t>по защите детей от распространения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вредной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393B35C4" w14:textId="77777777" w:rsidR="00456C0E" w:rsidRDefault="00097F87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1843" w:type="dxa"/>
          </w:tcPr>
          <w:p w14:paraId="32908BF0" w14:textId="77777777" w:rsidR="00456C0E" w:rsidRDefault="00097F87">
            <w:pPr>
              <w:pStyle w:val="TableParagraph"/>
              <w:spacing w:line="273" w:lineRule="exact"/>
              <w:ind w:left="27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10" w:type="dxa"/>
          </w:tcPr>
          <w:p w14:paraId="668F3A8E" w14:textId="77777777" w:rsidR="00456C0E" w:rsidRDefault="00097F87">
            <w:pPr>
              <w:pStyle w:val="TableParagraph"/>
              <w:spacing w:line="258" w:lineRule="exact"/>
              <w:ind w:left="21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74A6CF9B" w14:textId="77777777" w:rsidR="00456C0E" w:rsidRDefault="00097F87">
            <w:pPr>
              <w:pStyle w:val="TableParagraph"/>
              <w:ind w:left="21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456C0E" w14:paraId="20643035" w14:textId="77777777">
        <w:trPr>
          <w:trHeight w:val="1449"/>
        </w:trPr>
        <w:tc>
          <w:tcPr>
            <w:tcW w:w="1135" w:type="dxa"/>
          </w:tcPr>
          <w:p w14:paraId="3DBA6DA8" w14:textId="77777777" w:rsidR="00456C0E" w:rsidRDefault="00097F87">
            <w:pPr>
              <w:pStyle w:val="TableParagraph"/>
              <w:spacing w:line="273" w:lineRule="exact"/>
              <w:ind w:left="0" w:right="422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049" w:type="dxa"/>
          </w:tcPr>
          <w:p w14:paraId="6D652ED0" w14:textId="77777777" w:rsidR="00456C0E" w:rsidRDefault="00097F8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14:paraId="20644FF5" w14:textId="77777777" w:rsidR="00456C0E" w:rsidRDefault="00097F87">
            <w:pPr>
              <w:pStyle w:val="TableParagraph"/>
              <w:ind w:right="971"/>
              <w:rPr>
                <w:sz w:val="24"/>
              </w:rPr>
            </w:pPr>
            <w:r>
              <w:rPr>
                <w:sz w:val="24"/>
              </w:rPr>
              <w:t>рекомендаций и информации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</w:p>
          <w:p w14:paraId="0B41093B" w14:textId="77777777" w:rsidR="00456C0E" w:rsidRDefault="00097F87">
            <w:pPr>
              <w:pStyle w:val="TableParagraph"/>
              <w:spacing w:line="310" w:lineRule="atLeast"/>
              <w:ind w:right="598"/>
              <w:rPr>
                <w:sz w:val="24"/>
              </w:rPr>
            </w:pPr>
            <w:r>
              <w:rPr>
                <w:sz w:val="24"/>
              </w:rPr>
              <w:t>детей от информации, причиняющей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здоровью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развитию»</w:t>
            </w:r>
          </w:p>
        </w:tc>
        <w:tc>
          <w:tcPr>
            <w:tcW w:w="1843" w:type="dxa"/>
          </w:tcPr>
          <w:p w14:paraId="2B593EDB" w14:textId="77777777" w:rsidR="00456C0E" w:rsidRDefault="00097F87">
            <w:pPr>
              <w:pStyle w:val="TableParagraph"/>
              <w:spacing w:line="273" w:lineRule="exact"/>
              <w:ind w:left="27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10" w:type="dxa"/>
          </w:tcPr>
          <w:p w14:paraId="4D6E05C6" w14:textId="77777777" w:rsidR="00456C0E" w:rsidRDefault="00097F87">
            <w:pPr>
              <w:pStyle w:val="TableParagraph"/>
              <w:spacing w:line="258" w:lineRule="exact"/>
              <w:ind w:left="216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14:paraId="01FD74F2" w14:textId="77777777" w:rsidR="00456C0E" w:rsidRDefault="00097F87">
            <w:pPr>
              <w:pStyle w:val="TableParagraph"/>
              <w:ind w:left="216"/>
              <w:rPr>
                <w:sz w:val="24"/>
              </w:rPr>
            </w:pPr>
            <w:r>
              <w:rPr>
                <w:sz w:val="24"/>
              </w:rPr>
              <w:t>сайт</w:t>
            </w:r>
          </w:p>
        </w:tc>
      </w:tr>
    </w:tbl>
    <w:p w14:paraId="4A7ACA2F" w14:textId="77777777" w:rsidR="00456C0E" w:rsidRDefault="00456C0E">
      <w:pPr>
        <w:rPr>
          <w:sz w:val="24"/>
        </w:rPr>
        <w:sectPr w:rsidR="00456C0E">
          <w:pgSz w:w="11930" w:h="16860"/>
          <w:pgMar w:top="1120" w:right="12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4539"/>
        <w:gridCol w:w="1560"/>
        <w:gridCol w:w="2265"/>
      </w:tblGrid>
      <w:tr w:rsidR="00456C0E" w14:paraId="3CF9DA0D" w14:textId="77777777">
        <w:trPr>
          <w:trHeight w:val="4258"/>
        </w:trPr>
        <w:tc>
          <w:tcPr>
            <w:tcW w:w="1135" w:type="dxa"/>
          </w:tcPr>
          <w:p w14:paraId="57B52FD7" w14:textId="77777777" w:rsidR="00456C0E" w:rsidRDefault="00097F87">
            <w:pPr>
              <w:pStyle w:val="TableParagraph"/>
              <w:spacing w:line="273" w:lineRule="exact"/>
              <w:ind w:left="0" w:right="422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27</w:t>
            </w:r>
          </w:p>
        </w:tc>
        <w:tc>
          <w:tcPr>
            <w:tcW w:w="4539" w:type="dxa"/>
          </w:tcPr>
          <w:p w14:paraId="2FAF2380" w14:textId="77777777" w:rsidR="00456C0E" w:rsidRDefault="00097F8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</w:p>
          <w:p w14:paraId="4F7CE08D" w14:textId="77777777" w:rsidR="00456C0E" w:rsidRDefault="00097F87">
            <w:pPr>
              <w:pStyle w:val="TableParagraph"/>
              <w:ind w:right="2074"/>
              <w:rPr>
                <w:sz w:val="24"/>
              </w:rPr>
            </w:pPr>
            <w:r>
              <w:rPr>
                <w:sz w:val="24"/>
              </w:rPr>
              <w:t>консультирование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 родителей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вопросам:</w:t>
            </w:r>
          </w:p>
          <w:p w14:paraId="7EFE2807" w14:textId="77777777" w:rsidR="00456C0E" w:rsidRDefault="00097F87">
            <w:pPr>
              <w:pStyle w:val="TableParagraph"/>
              <w:numPr>
                <w:ilvl w:val="0"/>
                <w:numId w:val="2"/>
              </w:numPr>
              <w:tabs>
                <w:tab w:val="left" w:pos="276"/>
              </w:tabs>
              <w:spacing w:before="4" w:line="232" w:lineRule="auto"/>
              <w:ind w:right="1065" w:firstLine="0"/>
              <w:rPr>
                <w:sz w:val="24"/>
              </w:rPr>
            </w:pPr>
            <w:r>
              <w:rPr>
                <w:sz w:val="24"/>
              </w:rPr>
              <w:t>профилактика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детей;</w:t>
            </w:r>
          </w:p>
          <w:p w14:paraId="46D0B77D" w14:textId="77777777" w:rsidR="00456C0E" w:rsidRDefault="00097F87">
            <w:pPr>
              <w:pStyle w:val="TableParagraph"/>
              <w:numPr>
                <w:ilvl w:val="0"/>
                <w:numId w:val="2"/>
              </w:numPr>
              <w:tabs>
                <w:tab w:val="left" w:pos="274"/>
              </w:tabs>
              <w:spacing w:before="8" w:line="235" w:lineRule="auto"/>
              <w:ind w:right="228" w:hanging="5"/>
              <w:rPr>
                <w:sz w:val="24"/>
              </w:rPr>
            </w:pPr>
            <w:r>
              <w:rPr>
                <w:sz w:val="24"/>
              </w:rPr>
              <w:t>применению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от информации, причиняющей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здоровью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79500FC" w14:textId="77777777" w:rsidR="00456C0E" w:rsidRDefault="00097F87">
            <w:pPr>
              <w:pStyle w:val="TableParagraph"/>
              <w:spacing w:before="3" w:line="237" w:lineRule="auto"/>
              <w:ind w:right="694"/>
              <w:rPr>
                <w:sz w:val="24"/>
              </w:rPr>
            </w:pPr>
            <w:r>
              <w:rPr>
                <w:sz w:val="24"/>
              </w:rPr>
              <w:t>нежелательных для них контактов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сетях;</w:t>
            </w:r>
          </w:p>
          <w:p w14:paraId="2E298D97" w14:textId="77777777" w:rsidR="00456C0E" w:rsidRDefault="00097F87">
            <w:pPr>
              <w:pStyle w:val="TableParagraph"/>
              <w:numPr>
                <w:ilvl w:val="0"/>
                <w:numId w:val="2"/>
              </w:numPr>
              <w:tabs>
                <w:tab w:val="left" w:pos="276"/>
              </w:tabs>
              <w:spacing w:before="10" w:line="254" w:lineRule="auto"/>
              <w:ind w:right="1827" w:firstLine="0"/>
              <w:rPr>
                <w:sz w:val="24"/>
              </w:rPr>
            </w:pPr>
            <w:r>
              <w:rPr>
                <w:sz w:val="24"/>
              </w:rPr>
              <w:t>формирования 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</w:p>
          <w:p w14:paraId="65049A5B" w14:textId="77777777" w:rsidR="00456C0E" w:rsidRDefault="00097F87">
            <w:pPr>
              <w:pStyle w:val="TableParagraph"/>
              <w:spacing w:before="11" w:line="266" w:lineRule="exact"/>
              <w:rPr>
                <w:sz w:val="24"/>
              </w:rPr>
            </w:pPr>
            <w:r>
              <w:rPr>
                <w:sz w:val="24"/>
              </w:rPr>
              <w:t>данных.</w:t>
            </w:r>
          </w:p>
        </w:tc>
        <w:tc>
          <w:tcPr>
            <w:tcW w:w="1560" w:type="dxa"/>
          </w:tcPr>
          <w:p w14:paraId="3A218065" w14:textId="77777777" w:rsidR="00456C0E" w:rsidRDefault="00097F87">
            <w:pPr>
              <w:pStyle w:val="TableParagraph"/>
              <w:spacing w:line="258" w:lineRule="exact"/>
              <w:ind w:left="307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течение</w:t>
            </w:r>
          </w:p>
          <w:p w14:paraId="10F589C2" w14:textId="77777777" w:rsidR="00456C0E" w:rsidRDefault="00097F87">
            <w:pPr>
              <w:pStyle w:val="TableParagraph"/>
              <w:ind w:left="564" w:right="274" w:hanging="245"/>
              <w:rPr>
                <w:sz w:val="24"/>
              </w:rPr>
            </w:pPr>
            <w:r>
              <w:rPr>
                <w:sz w:val="24"/>
              </w:rPr>
              <w:t>учебного года</w:t>
            </w:r>
          </w:p>
        </w:tc>
        <w:tc>
          <w:tcPr>
            <w:tcW w:w="2265" w:type="dxa"/>
          </w:tcPr>
          <w:p w14:paraId="02F1F5F1" w14:textId="77777777" w:rsidR="00456C0E" w:rsidRDefault="00097F87">
            <w:pPr>
              <w:pStyle w:val="TableParagraph"/>
              <w:spacing w:line="258" w:lineRule="exact"/>
              <w:ind w:left="19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14:paraId="075EF654" w14:textId="77777777" w:rsidR="00456C0E" w:rsidRDefault="00097F87">
            <w:pPr>
              <w:pStyle w:val="TableParagraph"/>
              <w:ind w:left="216" w:right="617"/>
              <w:jc w:val="both"/>
              <w:rPr>
                <w:sz w:val="24"/>
              </w:rPr>
            </w:pPr>
            <w:r>
              <w:rPr>
                <w:sz w:val="24"/>
              </w:rPr>
              <w:t>ОУ, 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 Психолог</w:t>
            </w:r>
          </w:p>
        </w:tc>
      </w:tr>
      <w:tr w:rsidR="00456C0E" w14:paraId="515C2F90" w14:textId="77777777">
        <w:trPr>
          <w:trHeight w:val="928"/>
        </w:trPr>
        <w:tc>
          <w:tcPr>
            <w:tcW w:w="9499" w:type="dxa"/>
            <w:gridSpan w:val="4"/>
          </w:tcPr>
          <w:p w14:paraId="23DB2F58" w14:textId="77777777" w:rsidR="00456C0E" w:rsidRDefault="00097F87">
            <w:pPr>
              <w:pStyle w:val="TableParagraph"/>
              <w:ind w:left="136" w:right="4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Внедрение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исключения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доступа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несовместимой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задачами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становления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детей,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также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фильтрации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иных</w:t>
            </w:r>
          </w:p>
          <w:p w14:paraId="67D6DFF5" w14:textId="77777777" w:rsidR="00456C0E" w:rsidRDefault="00097F87">
            <w:pPr>
              <w:pStyle w:val="TableParagraph"/>
              <w:ind w:left="136" w:right="440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аппаратно-программных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технико-технологических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устройств</w:t>
            </w:r>
          </w:p>
        </w:tc>
      </w:tr>
      <w:tr w:rsidR="00456C0E" w14:paraId="0432667F" w14:textId="77777777">
        <w:trPr>
          <w:trHeight w:val="1538"/>
        </w:trPr>
        <w:tc>
          <w:tcPr>
            <w:tcW w:w="1135" w:type="dxa"/>
          </w:tcPr>
          <w:p w14:paraId="0E9C394F" w14:textId="77777777" w:rsidR="00456C0E" w:rsidRDefault="00097F87">
            <w:pPr>
              <w:pStyle w:val="TableParagraph"/>
              <w:spacing w:line="273" w:lineRule="exact"/>
              <w:ind w:left="0" w:right="422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539" w:type="dxa"/>
          </w:tcPr>
          <w:p w14:paraId="19CDA7F7" w14:textId="77777777" w:rsidR="00456C0E" w:rsidRDefault="00097F87">
            <w:pPr>
              <w:pStyle w:val="TableParagraph"/>
              <w:spacing w:line="268" w:lineRule="auto"/>
              <w:ind w:right="496"/>
              <w:rPr>
                <w:sz w:val="24"/>
              </w:rPr>
            </w:pPr>
            <w:r>
              <w:rPr>
                <w:sz w:val="24"/>
              </w:rPr>
              <w:t>Мониторинг функционирования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программного продукта,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обеспечивающего контент-</w:t>
            </w:r>
          </w:p>
          <w:p w14:paraId="6040A1A7" w14:textId="77777777" w:rsidR="00456C0E" w:rsidRDefault="00097F8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фильтрацию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Интернет-трафика</w:t>
            </w:r>
          </w:p>
        </w:tc>
        <w:tc>
          <w:tcPr>
            <w:tcW w:w="1560" w:type="dxa"/>
          </w:tcPr>
          <w:p w14:paraId="6711F875" w14:textId="77777777" w:rsidR="00456C0E" w:rsidRDefault="00097F87">
            <w:pPr>
              <w:pStyle w:val="TableParagraph"/>
              <w:spacing w:line="258" w:lineRule="exact"/>
              <w:ind w:left="135" w:right="23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</w:p>
          <w:p w14:paraId="3359B15D" w14:textId="77777777" w:rsidR="00456C0E" w:rsidRDefault="00097F87">
            <w:pPr>
              <w:pStyle w:val="TableParagraph"/>
              <w:ind w:left="137" w:right="167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265" w:type="dxa"/>
          </w:tcPr>
          <w:p w14:paraId="7752E07E" w14:textId="77777777" w:rsidR="00456C0E" w:rsidRDefault="00097F87">
            <w:pPr>
              <w:pStyle w:val="TableParagraph"/>
              <w:spacing w:line="256" w:lineRule="exact"/>
              <w:ind w:left="21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</w:tr>
      <w:tr w:rsidR="00456C0E" w14:paraId="26220BC0" w14:textId="77777777">
        <w:trPr>
          <w:trHeight w:val="1552"/>
        </w:trPr>
        <w:tc>
          <w:tcPr>
            <w:tcW w:w="1135" w:type="dxa"/>
          </w:tcPr>
          <w:p w14:paraId="63292B5B" w14:textId="77777777" w:rsidR="00456C0E" w:rsidRDefault="00097F87">
            <w:pPr>
              <w:pStyle w:val="TableParagraph"/>
              <w:spacing w:line="275" w:lineRule="exact"/>
              <w:ind w:left="0" w:right="422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539" w:type="dxa"/>
          </w:tcPr>
          <w:p w14:paraId="0D4D082D" w14:textId="77777777" w:rsidR="00456C0E" w:rsidRDefault="00097F8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</w:p>
          <w:p w14:paraId="25AB3CF5" w14:textId="77777777" w:rsidR="00456C0E" w:rsidRDefault="00097F87">
            <w:pPr>
              <w:pStyle w:val="TableParagraph"/>
              <w:ind w:right="765"/>
              <w:rPr>
                <w:sz w:val="24"/>
              </w:rPr>
            </w:pPr>
            <w:r>
              <w:rPr>
                <w:sz w:val="24"/>
              </w:rPr>
              <w:t>провайдером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 образовательным</w:t>
            </w:r>
          </w:p>
          <w:p w14:paraId="0672BAEA" w14:textId="77777777" w:rsidR="00456C0E" w:rsidRDefault="00097F87">
            <w:pPr>
              <w:pStyle w:val="TableParagraph"/>
              <w:ind w:right="466"/>
              <w:rPr>
                <w:sz w:val="24"/>
              </w:rPr>
            </w:pPr>
            <w:r>
              <w:rPr>
                <w:sz w:val="24"/>
              </w:rPr>
              <w:t>учреждением с обеспечением контент-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фильтрации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трафика</w:t>
            </w:r>
          </w:p>
        </w:tc>
        <w:tc>
          <w:tcPr>
            <w:tcW w:w="1560" w:type="dxa"/>
          </w:tcPr>
          <w:p w14:paraId="208F842F" w14:textId="77777777" w:rsidR="00456C0E" w:rsidRDefault="00097F87">
            <w:pPr>
              <w:pStyle w:val="TableParagraph"/>
              <w:spacing w:line="258" w:lineRule="exact"/>
              <w:ind w:left="135" w:right="23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</w:p>
          <w:p w14:paraId="7D7CAAF2" w14:textId="77777777" w:rsidR="00456C0E" w:rsidRDefault="00097F87">
            <w:pPr>
              <w:pStyle w:val="TableParagraph"/>
              <w:ind w:left="137" w:right="167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265" w:type="dxa"/>
          </w:tcPr>
          <w:p w14:paraId="49B3A911" w14:textId="77777777" w:rsidR="00456C0E" w:rsidRDefault="00097F87">
            <w:pPr>
              <w:pStyle w:val="TableParagraph"/>
              <w:spacing w:line="258" w:lineRule="exact"/>
              <w:ind w:left="199" w:right="533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  <w:p w14:paraId="071EA253" w14:textId="77777777" w:rsidR="00456C0E" w:rsidRDefault="00097F87">
            <w:pPr>
              <w:pStyle w:val="TableParagraph"/>
              <w:ind w:left="199" w:right="594"/>
              <w:jc w:val="center"/>
              <w:rPr>
                <w:sz w:val="24"/>
              </w:rPr>
            </w:pPr>
            <w:r>
              <w:rPr>
                <w:sz w:val="24"/>
              </w:rPr>
              <w:t>информатики</w:t>
            </w:r>
          </w:p>
        </w:tc>
      </w:tr>
    </w:tbl>
    <w:p w14:paraId="1C87B525" w14:textId="77777777" w:rsidR="00456C0E" w:rsidRDefault="00456C0E"/>
    <w:sectPr w:rsidR="00456C0E">
      <w:pgSz w:w="11930" w:h="16860"/>
      <w:pgMar w:top="1120" w:right="12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D31730"/>
    <w:multiLevelType w:val="multilevel"/>
    <w:tmpl w:val="23D31730"/>
    <w:lvl w:ilvl="0">
      <w:start w:val="1"/>
      <w:numFmt w:val="decimal"/>
      <w:lvlText w:val="%1."/>
      <w:lvlJc w:val="left"/>
      <w:pPr>
        <w:ind w:left="624" w:hanging="27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ru-RU" w:eastAsia="en-US" w:bidi="ar-SA"/>
      </w:rPr>
    </w:lvl>
    <w:lvl w:ilvl="1">
      <w:numFmt w:val="bullet"/>
      <w:lvlText w:val="•"/>
      <w:lvlJc w:val="left"/>
      <w:pPr>
        <w:ind w:left="1630" w:hanging="27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40" w:hanging="2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50" w:hanging="2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0" w:hanging="2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0" w:hanging="2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0" w:hanging="2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0" w:hanging="2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0" w:hanging="279"/>
      </w:pPr>
      <w:rPr>
        <w:rFonts w:hint="default"/>
        <w:lang w:val="ru-RU" w:eastAsia="en-US" w:bidi="ar-SA"/>
      </w:rPr>
    </w:lvl>
  </w:abstractNum>
  <w:abstractNum w:abstractNumId="1">
    <w:nsid w:val="448722C9"/>
    <w:multiLevelType w:val="multilevel"/>
    <w:tmpl w:val="448722C9"/>
    <w:lvl w:ilvl="0">
      <w:numFmt w:val="bullet"/>
      <w:lvlText w:val="-"/>
      <w:lvlJc w:val="left"/>
      <w:pPr>
        <w:ind w:left="117" w:hanging="159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>
      <w:numFmt w:val="bullet"/>
      <w:lvlText w:val="•"/>
      <w:lvlJc w:val="left"/>
      <w:pPr>
        <w:ind w:left="560" w:hanging="15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001" w:hanging="1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42" w:hanging="1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83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24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765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206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647" w:hanging="15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0EF"/>
    <w:rsid w:val="00097F87"/>
    <w:rsid w:val="00155B86"/>
    <w:rsid w:val="002A6A47"/>
    <w:rsid w:val="00325971"/>
    <w:rsid w:val="003344FA"/>
    <w:rsid w:val="00456C0E"/>
    <w:rsid w:val="007E1EE7"/>
    <w:rsid w:val="007E2944"/>
    <w:rsid w:val="008357E8"/>
    <w:rsid w:val="008D53F5"/>
    <w:rsid w:val="00962CEB"/>
    <w:rsid w:val="00AD6993"/>
    <w:rsid w:val="00C406DC"/>
    <w:rsid w:val="00DC70EF"/>
    <w:rsid w:val="00DC7B55"/>
    <w:rsid w:val="00DC7E39"/>
    <w:rsid w:val="00EC05A9"/>
    <w:rsid w:val="00EC4170"/>
    <w:rsid w:val="00F405C1"/>
    <w:rsid w:val="00F72214"/>
    <w:rsid w:val="00FC256A"/>
    <w:rsid w:val="06B9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3BCB62-C3C6-4A7A-8AA8-8586DA057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624" w:right="2014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paragraph" w:styleId="a5">
    <w:name w:val="Body Text"/>
    <w:basedOn w:val="a"/>
    <w:uiPriority w:val="1"/>
    <w:qFormat/>
    <w:pPr>
      <w:ind w:left="624"/>
      <w:jc w:val="both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pPr>
      <w:spacing w:before="5"/>
      <w:ind w:left="624" w:right="71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1237</Words>
  <Characters>7054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Резида</cp:lastModifiedBy>
  <cp:revision>2</cp:revision>
  <cp:lastPrinted>2026-02-10T05:57:00Z</cp:lastPrinted>
  <dcterms:created xsi:type="dcterms:W3CDTF">2026-02-12T09:27:00Z</dcterms:created>
  <dcterms:modified xsi:type="dcterms:W3CDTF">2026-02-12T09:27:00Z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2024-03-26T00:00:00Z</vt:filetime>
  </property>
  <property fmtid="{D5CDD505-2E9C-101B-9397-08002B2CF9AE}" pid="5" name="KSOProductBuildVer">
    <vt:lpwstr>1049-12.2.0.23196</vt:lpwstr>
  </property>
  <property fmtid="{D5CDD505-2E9C-101B-9397-08002B2CF9AE}" pid="6" name="ICV">
    <vt:lpwstr>BA7E511D6E9A4B2D92EF9CF82927F093_12</vt:lpwstr>
  </property>
</Properties>
</file>